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0FC0B" w14:textId="77777777" w:rsidR="009E7BED" w:rsidRDefault="009E7BED" w:rsidP="009E7BED">
      <w:pPr>
        <w:pStyle w:val="ac"/>
        <w:jc w:val="center"/>
        <w:rPr>
          <w:rFonts w:ascii="Times New Roman" w:hAnsi="Times New Roman" w:cs="Times New Roman"/>
          <w:b/>
          <w:bCs/>
          <w:lang w:val="ru-RU"/>
        </w:rPr>
      </w:pPr>
      <w:r w:rsidRPr="00C4180B">
        <w:rPr>
          <w:rFonts w:ascii="Times New Roman" w:hAnsi="Times New Roman" w:cs="Times New Roman"/>
          <w:b/>
          <w:bCs/>
        </w:rPr>
        <w:t>Технический этап рекультивации.</w:t>
      </w:r>
    </w:p>
    <w:p w14:paraId="089233B3" w14:textId="77777777" w:rsidR="009E7BED" w:rsidRDefault="009E7BED" w:rsidP="009E7BED">
      <w:pPr>
        <w:pStyle w:val="ac"/>
        <w:rPr>
          <w:lang w:val="ru-RU"/>
        </w:rPr>
      </w:pPr>
    </w:p>
    <w:p w14:paraId="6BD61D9C" w14:textId="77777777" w:rsidR="009E7BED" w:rsidRPr="00571650" w:rsidRDefault="009E7BED" w:rsidP="009E7BED">
      <w:pPr>
        <w:pStyle w:val="ac"/>
        <w:rPr>
          <w:rFonts w:ascii="Times New Roman" w:hAnsi="Times New Roman" w:cs="Times New Roman"/>
          <w:lang w:val="ru-RU"/>
        </w:rPr>
      </w:pPr>
      <w:r w:rsidRPr="00571650">
        <w:rPr>
          <w:rFonts w:ascii="Times New Roman" w:hAnsi="Times New Roman" w:cs="Times New Roman"/>
        </w:rPr>
        <w:t>Снятие (срезка и перемещение) ПСП</w:t>
      </w:r>
      <w:r w:rsidRPr="00571650">
        <w:rPr>
          <w:rFonts w:ascii="Times New Roman" w:hAnsi="Times New Roman" w:cs="Times New Roman"/>
          <w:lang w:val="ru-RU"/>
        </w:rPr>
        <w:t xml:space="preserve"> – объем ПСП (424011 м3)</w:t>
      </w:r>
    </w:p>
    <w:p w14:paraId="103AE3BC" w14:textId="77777777" w:rsidR="009E7BED" w:rsidRPr="00571650" w:rsidRDefault="009E7BED" w:rsidP="009E7BED">
      <w:pPr>
        <w:pStyle w:val="ac"/>
        <w:jc w:val="both"/>
        <w:rPr>
          <w:rFonts w:ascii="Times New Roman" w:hAnsi="Times New Roman" w:cs="Times New Roman"/>
        </w:rPr>
      </w:pPr>
      <w:r w:rsidRPr="00571650">
        <w:rPr>
          <w:rFonts w:ascii="Times New Roman" w:hAnsi="Times New Roman" w:cs="Times New Roman"/>
        </w:rPr>
        <w:t>Разработка II группы бульдозерами мощностью и сталкивание их под откос с</w:t>
      </w:r>
      <w:r w:rsidRPr="00571650">
        <w:rPr>
          <w:rFonts w:ascii="Times New Roman" w:hAnsi="Times New Roman" w:cs="Times New Roman"/>
          <w:lang w:val="ru-RU"/>
        </w:rPr>
        <w:t xml:space="preserve"> </w:t>
      </w:r>
      <w:r w:rsidRPr="00571650">
        <w:rPr>
          <w:rFonts w:ascii="Times New Roman" w:hAnsi="Times New Roman" w:cs="Times New Roman"/>
        </w:rPr>
        <w:t>формированием угла откоса  (источник № 600</w:t>
      </w:r>
      <w:r w:rsidRPr="00571650">
        <w:rPr>
          <w:rFonts w:ascii="Times New Roman" w:hAnsi="Times New Roman" w:cs="Times New Roman"/>
          <w:lang w:val="ru-RU"/>
        </w:rPr>
        <w:t>1</w:t>
      </w:r>
      <w:r w:rsidRPr="00571650">
        <w:rPr>
          <w:rFonts w:ascii="Times New Roman" w:hAnsi="Times New Roman" w:cs="Times New Roman"/>
        </w:rPr>
        <w:t>). При разработке участка в атмосферу.</w:t>
      </w:r>
    </w:p>
    <w:p w14:paraId="3E3F52BA" w14:textId="77777777" w:rsidR="009E7BED" w:rsidRPr="00571650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571650">
        <w:rPr>
          <w:rFonts w:ascii="Times New Roman" w:hAnsi="Times New Roman" w:cs="Times New Roman"/>
        </w:rPr>
        <w:t>неорганизованно выделяется пыль неорганическая (содержащая 70-20% двуокиси</w:t>
      </w:r>
      <w:r w:rsidRPr="00571650">
        <w:rPr>
          <w:rFonts w:ascii="Times New Roman" w:hAnsi="Times New Roman" w:cs="Times New Roman"/>
          <w:lang w:val="ru-RU"/>
        </w:rPr>
        <w:t xml:space="preserve"> </w:t>
      </w:r>
      <w:r w:rsidRPr="00571650">
        <w:rPr>
          <w:rFonts w:ascii="Times New Roman" w:hAnsi="Times New Roman" w:cs="Times New Roman"/>
        </w:rPr>
        <w:t>кремния).</w:t>
      </w:r>
    </w:p>
    <w:p w14:paraId="1E558296" w14:textId="77777777" w:rsidR="009E7BED" w:rsidRPr="00571650" w:rsidRDefault="009E7BED" w:rsidP="009E7BED">
      <w:pPr>
        <w:pStyle w:val="ac"/>
        <w:rPr>
          <w:rFonts w:ascii="Times New Roman" w:hAnsi="Times New Roman" w:cs="Times New Roman"/>
          <w:lang w:val="ru-RU"/>
        </w:rPr>
      </w:pPr>
    </w:p>
    <w:p w14:paraId="517F863D" w14:textId="77777777" w:rsidR="009E7BED" w:rsidRPr="00571650" w:rsidRDefault="009E7BED" w:rsidP="009E7BED">
      <w:pPr>
        <w:pStyle w:val="ac"/>
        <w:rPr>
          <w:rFonts w:ascii="Times New Roman" w:hAnsi="Times New Roman" w:cs="Times New Roman"/>
          <w:lang w:val="ru-RU"/>
        </w:rPr>
      </w:pPr>
      <w:r w:rsidRPr="00571650">
        <w:rPr>
          <w:rFonts w:ascii="Times New Roman" w:hAnsi="Times New Roman" w:cs="Times New Roman"/>
        </w:rPr>
        <w:t>Засыпка траншей</w:t>
      </w:r>
      <w:r>
        <w:rPr>
          <w:rFonts w:ascii="Times New Roman" w:hAnsi="Times New Roman" w:cs="Times New Roman"/>
          <w:lang w:val="ru-RU"/>
        </w:rPr>
        <w:t xml:space="preserve">, </w:t>
      </w:r>
      <w:r w:rsidRPr="00571650">
        <w:rPr>
          <w:rFonts w:ascii="Times New Roman" w:hAnsi="Times New Roman" w:cs="Times New Roman"/>
        </w:rPr>
        <w:t>заполаживание</w:t>
      </w:r>
      <w:r>
        <w:rPr>
          <w:rFonts w:ascii="Times New Roman" w:hAnsi="Times New Roman" w:cs="Times New Roman"/>
          <w:lang w:val="ru-RU"/>
        </w:rPr>
        <w:t>,</w:t>
      </w:r>
      <w:r w:rsidRPr="00571650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н</w:t>
      </w:r>
      <w:r w:rsidRPr="00571650">
        <w:rPr>
          <w:rFonts w:ascii="Times New Roman" w:hAnsi="Times New Roman" w:cs="Times New Roman"/>
        </w:rPr>
        <w:t>анесение ПСП</w:t>
      </w:r>
      <w:r w:rsidRPr="00571650">
        <w:rPr>
          <w:rFonts w:ascii="Times New Roman" w:hAnsi="Times New Roman" w:cs="Times New Roman"/>
          <w:lang w:val="ru-RU"/>
        </w:rPr>
        <w:t xml:space="preserve"> - Объем грунта (607641 м3)</w:t>
      </w:r>
    </w:p>
    <w:p w14:paraId="244DB285" w14:textId="77777777" w:rsidR="009E7BED" w:rsidRPr="00571650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571650">
        <w:rPr>
          <w:rFonts w:ascii="Times New Roman" w:hAnsi="Times New Roman" w:cs="Times New Roman"/>
        </w:rPr>
        <w:t>Выполаживание бортов карьера</w:t>
      </w:r>
      <w:r w:rsidRPr="00571650">
        <w:rPr>
          <w:rFonts w:ascii="Times New Roman" w:hAnsi="Times New Roman" w:cs="Times New Roman"/>
          <w:lang w:val="ru-RU"/>
        </w:rPr>
        <w:t xml:space="preserve"> </w:t>
      </w:r>
    </w:p>
    <w:p w14:paraId="53C6626B" w14:textId="77777777" w:rsidR="009E7BED" w:rsidRPr="00571650" w:rsidRDefault="009E7BED" w:rsidP="009E7BED">
      <w:pPr>
        <w:pStyle w:val="ac"/>
        <w:jc w:val="both"/>
        <w:rPr>
          <w:rFonts w:ascii="Times New Roman" w:hAnsi="Times New Roman" w:cs="Times New Roman"/>
        </w:rPr>
      </w:pPr>
      <w:r w:rsidRPr="00571650">
        <w:rPr>
          <w:rFonts w:ascii="Times New Roman" w:hAnsi="Times New Roman" w:cs="Times New Roman"/>
        </w:rPr>
        <w:t>Разработка с погрузкой на автомобили-самосвалы экскаваторами ''Обратная лопата'' с</w:t>
      </w:r>
      <w:r w:rsidRPr="00571650">
        <w:rPr>
          <w:rFonts w:ascii="Times New Roman" w:hAnsi="Times New Roman" w:cs="Times New Roman"/>
          <w:lang w:val="ru-RU"/>
        </w:rPr>
        <w:t xml:space="preserve"> </w:t>
      </w:r>
      <w:r w:rsidRPr="00571650">
        <w:rPr>
          <w:rFonts w:ascii="Times New Roman" w:hAnsi="Times New Roman" w:cs="Times New Roman"/>
        </w:rPr>
        <w:t>ковшом вместимостью 1,6 м³ (источник № 600</w:t>
      </w:r>
      <w:r w:rsidRPr="00571650">
        <w:rPr>
          <w:rFonts w:ascii="Times New Roman" w:hAnsi="Times New Roman" w:cs="Times New Roman"/>
          <w:lang w:val="ru-RU"/>
        </w:rPr>
        <w:t>2</w:t>
      </w:r>
      <w:r w:rsidRPr="00571650">
        <w:rPr>
          <w:rFonts w:ascii="Times New Roman" w:hAnsi="Times New Roman" w:cs="Times New Roman"/>
        </w:rPr>
        <w:t>). При разработке участка в атмосферу</w:t>
      </w:r>
      <w:r w:rsidRPr="00571650">
        <w:rPr>
          <w:rFonts w:ascii="Times New Roman" w:hAnsi="Times New Roman" w:cs="Times New Roman"/>
          <w:lang w:val="ru-RU"/>
        </w:rPr>
        <w:t xml:space="preserve"> </w:t>
      </w:r>
      <w:r w:rsidRPr="00571650">
        <w:rPr>
          <w:rFonts w:ascii="Times New Roman" w:hAnsi="Times New Roman" w:cs="Times New Roman"/>
        </w:rPr>
        <w:t>неорганизованно выделяется пыль неорганическая (содержащая 70- 20% двуокиси кремния).</w:t>
      </w:r>
    </w:p>
    <w:p w14:paraId="7CBA955C" w14:textId="77777777" w:rsidR="009E7BED" w:rsidRPr="00571650" w:rsidRDefault="009E7BED" w:rsidP="009E7BED">
      <w:pPr>
        <w:pStyle w:val="ac"/>
        <w:rPr>
          <w:rFonts w:ascii="Times New Roman" w:hAnsi="Times New Roman" w:cs="Times New Roman"/>
          <w:lang w:val="ru-RU"/>
        </w:rPr>
      </w:pPr>
    </w:p>
    <w:p w14:paraId="1D00D93E" w14:textId="77777777" w:rsidR="009E7BED" w:rsidRPr="00571650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571650">
        <w:rPr>
          <w:rFonts w:ascii="Times New Roman" w:hAnsi="Times New Roman" w:cs="Times New Roman"/>
        </w:rPr>
        <w:t>Планировка ПСП</w:t>
      </w:r>
      <w:r w:rsidRPr="00571650">
        <w:rPr>
          <w:rFonts w:ascii="Times New Roman" w:hAnsi="Times New Roman" w:cs="Times New Roman"/>
          <w:lang w:val="ru-RU"/>
        </w:rPr>
        <w:t xml:space="preserve"> – Площадь 1004588 м2</w:t>
      </w:r>
    </w:p>
    <w:p w14:paraId="449AEBE0" w14:textId="77777777" w:rsidR="009E7BED" w:rsidRPr="00571650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571650">
        <w:rPr>
          <w:rFonts w:ascii="Times New Roman" w:hAnsi="Times New Roman" w:cs="Times New Roman"/>
        </w:rPr>
        <w:t>Разравнивание навалов грунта бульдозером. Планировка бульдозерами мощностью</w:t>
      </w:r>
      <w:r w:rsidRPr="00571650">
        <w:rPr>
          <w:rFonts w:ascii="Times New Roman" w:hAnsi="Times New Roman" w:cs="Times New Roman"/>
          <w:lang w:val="ru-RU"/>
        </w:rPr>
        <w:t xml:space="preserve"> </w:t>
      </w:r>
      <w:r w:rsidRPr="00571650">
        <w:rPr>
          <w:rFonts w:ascii="Times New Roman" w:hAnsi="Times New Roman" w:cs="Times New Roman"/>
        </w:rPr>
        <w:t>до 132 кВт (источник № 600</w:t>
      </w:r>
      <w:r>
        <w:rPr>
          <w:rFonts w:ascii="Times New Roman" w:hAnsi="Times New Roman" w:cs="Times New Roman"/>
          <w:lang w:val="ru-RU"/>
        </w:rPr>
        <w:t>3</w:t>
      </w:r>
      <w:r w:rsidRPr="00571650">
        <w:rPr>
          <w:rFonts w:ascii="Times New Roman" w:hAnsi="Times New Roman" w:cs="Times New Roman"/>
        </w:rPr>
        <w:t>). При разработке участка в атмосферу неорганизованно</w:t>
      </w:r>
      <w:r w:rsidRPr="00571650">
        <w:rPr>
          <w:rFonts w:ascii="Times New Roman" w:hAnsi="Times New Roman" w:cs="Times New Roman"/>
          <w:lang w:val="ru-RU"/>
        </w:rPr>
        <w:t xml:space="preserve"> </w:t>
      </w:r>
      <w:r w:rsidRPr="00571650">
        <w:rPr>
          <w:rFonts w:ascii="Times New Roman" w:hAnsi="Times New Roman" w:cs="Times New Roman"/>
        </w:rPr>
        <w:t>выделяется пыль неорганическая содержащая 70-20%.</w:t>
      </w:r>
    </w:p>
    <w:p w14:paraId="0657CDBD" w14:textId="77777777" w:rsidR="009E7BED" w:rsidRPr="00571650" w:rsidRDefault="009E7BED" w:rsidP="009E7BED">
      <w:pPr>
        <w:pStyle w:val="ac"/>
        <w:rPr>
          <w:rFonts w:ascii="Times New Roman" w:hAnsi="Times New Roman" w:cs="Times New Roman"/>
          <w:lang w:val="ru-RU"/>
        </w:rPr>
      </w:pPr>
    </w:p>
    <w:p w14:paraId="717C8B92" w14:textId="77777777" w:rsidR="009E7BED" w:rsidRPr="00571650" w:rsidRDefault="009E7BED" w:rsidP="009E7BED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571650">
        <w:rPr>
          <w:rFonts w:ascii="Times New Roman" w:hAnsi="Times New Roman" w:cs="Times New Roman"/>
          <w:b/>
          <w:bCs/>
        </w:rPr>
        <w:t>Биологический этап рекультивации поверхности</w:t>
      </w:r>
    </w:p>
    <w:p w14:paraId="4F65FFC5" w14:textId="77777777" w:rsidR="009E7BED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6D0C8982" w14:textId="41C40D67" w:rsidR="009E7BED" w:rsidRPr="00571650" w:rsidRDefault="0042106A" w:rsidP="009E7BED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Работа автотранспорта. </w:t>
      </w:r>
      <w:r w:rsidR="009E7BED" w:rsidRPr="00571650">
        <w:rPr>
          <w:rFonts w:ascii="Times New Roman" w:hAnsi="Times New Roman" w:cs="Times New Roman"/>
        </w:rPr>
        <w:t>Полив травянистой растительности производится с помощью поливомоечной</w:t>
      </w:r>
      <w:r w:rsidR="009E7BED" w:rsidRPr="00571650">
        <w:rPr>
          <w:rFonts w:ascii="Times New Roman" w:hAnsi="Times New Roman" w:cs="Times New Roman"/>
          <w:lang w:val="ru-RU"/>
        </w:rPr>
        <w:t xml:space="preserve"> </w:t>
      </w:r>
      <w:r w:rsidR="009E7BED" w:rsidRPr="00571650">
        <w:rPr>
          <w:rFonts w:ascii="Times New Roman" w:hAnsi="Times New Roman" w:cs="Times New Roman"/>
        </w:rPr>
        <w:t>машиной (источник № 600</w:t>
      </w:r>
      <w:r w:rsidR="009E7BED">
        <w:rPr>
          <w:rFonts w:ascii="Times New Roman" w:hAnsi="Times New Roman" w:cs="Times New Roman"/>
          <w:lang w:val="ru-RU"/>
        </w:rPr>
        <w:t>4</w:t>
      </w:r>
      <w:r w:rsidR="009E7BED" w:rsidRPr="00571650">
        <w:rPr>
          <w:rFonts w:ascii="Times New Roman" w:hAnsi="Times New Roman" w:cs="Times New Roman"/>
        </w:rPr>
        <w:t>). При поливе участка в атмосферу неорганизованно</w:t>
      </w:r>
      <w:r w:rsidR="009E7BED" w:rsidRPr="00571650">
        <w:rPr>
          <w:rFonts w:ascii="Times New Roman" w:hAnsi="Times New Roman" w:cs="Times New Roman"/>
          <w:lang w:val="ru-RU"/>
        </w:rPr>
        <w:t xml:space="preserve"> </w:t>
      </w:r>
      <w:r w:rsidR="009E7BED" w:rsidRPr="00571650">
        <w:rPr>
          <w:rFonts w:ascii="Times New Roman" w:hAnsi="Times New Roman" w:cs="Times New Roman"/>
        </w:rPr>
        <w:t>выделяется азота диоксид, азот оксид, углерод (сажа), сера диоксид, углерод оксид,</w:t>
      </w:r>
      <w:r w:rsidR="009E7BED" w:rsidRPr="00571650">
        <w:rPr>
          <w:rFonts w:ascii="Times New Roman" w:hAnsi="Times New Roman" w:cs="Times New Roman"/>
          <w:lang w:val="ru-RU"/>
        </w:rPr>
        <w:t xml:space="preserve"> </w:t>
      </w:r>
      <w:r w:rsidR="009E7BED" w:rsidRPr="00571650">
        <w:rPr>
          <w:rFonts w:ascii="Times New Roman" w:hAnsi="Times New Roman" w:cs="Times New Roman"/>
        </w:rPr>
        <w:t>керосин.</w:t>
      </w:r>
    </w:p>
    <w:p w14:paraId="150443E1" w14:textId="77777777" w:rsidR="009E7BED" w:rsidRPr="00571650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5FACC7C2" w14:textId="77777777" w:rsidR="009E7BED" w:rsidRPr="00571650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571650">
        <w:rPr>
          <w:rFonts w:ascii="Times New Roman" w:hAnsi="Times New Roman" w:cs="Times New Roman"/>
        </w:rPr>
        <w:t>В качестве средства пылеподавления применяется гидроорошение площади</w:t>
      </w:r>
      <w:r w:rsidRPr="00571650">
        <w:rPr>
          <w:rFonts w:ascii="Times New Roman" w:hAnsi="Times New Roman" w:cs="Times New Roman"/>
          <w:lang w:val="ru-RU"/>
        </w:rPr>
        <w:t xml:space="preserve"> </w:t>
      </w:r>
      <w:r w:rsidRPr="00571650">
        <w:rPr>
          <w:rFonts w:ascii="Times New Roman" w:hAnsi="Times New Roman" w:cs="Times New Roman"/>
        </w:rPr>
        <w:t>проведения работ (Ист.№6001-600</w:t>
      </w:r>
      <w:r>
        <w:rPr>
          <w:rFonts w:ascii="Times New Roman" w:hAnsi="Times New Roman" w:cs="Times New Roman"/>
          <w:lang w:val="ru-RU"/>
        </w:rPr>
        <w:t>3</w:t>
      </w:r>
      <w:r w:rsidRPr="00571650">
        <w:rPr>
          <w:rFonts w:ascii="Times New Roman" w:hAnsi="Times New Roman" w:cs="Times New Roman"/>
        </w:rPr>
        <w:t>), эффективность пылеподавления составит – 85%.</w:t>
      </w:r>
      <w:r w:rsidRPr="00571650">
        <w:rPr>
          <w:rFonts w:ascii="Times New Roman" w:hAnsi="Times New Roman" w:cs="Times New Roman"/>
          <w:lang w:val="ru-RU"/>
        </w:rPr>
        <w:t xml:space="preserve"> </w:t>
      </w:r>
    </w:p>
    <w:p w14:paraId="02784016" w14:textId="77777777" w:rsidR="009E7BED" w:rsidRPr="00571650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571650">
        <w:rPr>
          <w:rFonts w:ascii="Times New Roman" w:hAnsi="Times New Roman" w:cs="Times New Roman"/>
        </w:rPr>
        <w:t>Процент пылеподавления (гидрообеспыливание) принят согласно приложению</w:t>
      </w:r>
      <w:r w:rsidRPr="00571650">
        <w:rPr>
          <w:rFonts w:ascii="Times New Roman" w:hAnsi="Times New Roman" w:cs="Times New Roman"/>
          <w:lang w:val="ru-RU"/>
        </w:rPr>
        <w:t xml:space="preserve"> </w:t>
      </w:r>
      <w:r w:rsidRPr="00571650">
        <w:rPr>
          <w:rFonts w:ascii="Times New Roman" w:hAnsi="Times New Roman" w:cs="Times New Roman"/>
        </w:rPr>
        <w:t>№11 к Приказу Министра ООС РК № 100-п от 18.04.2008 г. «Методика расчета выбросов</w:t>
      </w:r>
      <w:r w:rsidRPr="00571650">
        <w:rPr>
          <w:rFonts w:ascii="Times New Roman" w:hAnsi="Times New Roman" w:cs="Times New Roman"/>
          <w:lang w:val="ru-RU"/>
        </w:rPr>
        <w:t xml:space="preserve"> </w:t>
      </w:r>
      <w:r w:rsidRPr="00571650">
        <w:rPr>
          <w:rFonts w:ascii="Times New Roman" w:hAnsi="Times New Roman" w:cs="Times New Roman"/>
        </w:rPr>
        <w:t>загрязняющих веществ в атмосферу от предприятий по производству строительных</w:t>
      </w:r>
      <w:r w:rsidRPr="00571650">
        <w:rPr>
          <w:rFonts w:ascii="Times New Roman" w:hAnsi="Times New Roman" w:cs="Times New Roman"/>
          <w:lang w:val="ru-RU"/>
        </w:rPr>
        <w:t xml:space="preserve"> </w:t>
      </w:r>
      <w:r w:rsidRPr="00571650">
        <w:rPr>
          <w:rFonts w:ascii="Times New Roman" w:hAnsi="Times New Roman" w:cs="Times New Roman"/>
        </w:rPr>
        <w:t>материалов».</w:t>
      </w:r>
    </w:p>
    <w:p w14:paraId="5A3F40F7" w14:textId="77777777" w:rsidR="009E7BED" w:rsidRPr="00C418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47AC2DAE" w14:textId="77777777" w:rsidR="009E7BED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C4180B">
        <w:rPr>
          <w:rFonts w:ascii="Times New Roman" w:hAnsi="Times New Roman" w:cs="Times New Roman"/>
        </w:rPr>
        <w:t>Расчет рассеивания загрязняющих веществ в атмосфере представлен в материалах</w:t>
      </w:r>
      <w:r>
        <w:rPr>
          <w:rFonts w:ascii="Times New Roman" w:hAnsi="Times New Roman" w:cs="Times New Roman"/>
          <w:lang w:val="ru-RU"/>
        </w:rPr>
        <w:t xml:space="preserve"> </w:t>
      </w:r>
      <w:r w:rsidRPr="00C4180B">
        <w:rPr>
          <w:rFonts w:ascii="Times New Roman" w:hAnsi="Times New Roman" w:cs="Times New Roman"/>
        </w:rPr>
        <w:t>расчетов максимальных приземных концентраций вредных веществ и картах рассеивания,</w:t>
      </w:r>
      <w:r>
        <w:rPr>
          <w:rFonts w:ascii="Times New Roman" w:hAnsi="Times New Roman" w:cs="Times New Roman"/>
          <w:lang w:val="ru-RU"/>
        </w:rPr>
        <w:t xml:space="preserve"> </w:t>
      </w:r>
      <w:r w:rsidRPr="00C4180B">
        <w:rPr>
          <w:rFonts w:ascii="Times New Roman" w:hAnsi="Times New Roman" w:cs="Times New Roman"/>
        </w:rPr>
        <w:t>с нанесенными на них изолиниями расчетных концентраций.</w:t>
      </w:r>
    </w:p>
    <w:p w14:paraId="336156E9" w14:textId="77777777" w:rsidR="009E7BED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384FF54C" w14:textId="77777777" w:rsidR="009E7BED" w:rsidRDefault="009E7BED" w:rsidP="009E7BED">
      <w:pPr>
        <w:pStyle w:val="ac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Расчет выбросов</w:t>
      </w:r>
    </w:p>
    <w:p w14:paraId="6E82377A" w14:textId="77777777" w:rsidR="009E7BED" w:rsidRDefault="009E7BED" w:rsidP="009E7BED">
      <w:pPr>
        <w:pStyle w:val="ac"/>
        <w:jc w:val="center"/>
        <w:rPr>
          <w:rFonts w:ascii="Times New Roman" w:hAnsi="Times New Roman" w:cs="Times New Roman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1"/>
        <w:gridCol w:w="1045"/>
        <w:gridCol w:w="988"/>
        <w:gridCol w:w="1431"/>
      </w:tblGrid>
      <w:tr w:rsidR="009E7BED" w:rsidRPr="001E34CD" w14:paraId="096B046A" w14:textId="77777777" w:rsidTr="00FE282E">
        <w:trPr>
          <w:trHeight w:val="885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14973F7B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Методика расчетов выбросов загрязняющих веществ в атмосферу от предприятий по производству строительных материалов. Приложение №11 к Приказу Министра охраны окружающей среды РК от 18.04.2008г. №100-п</w:t>
            </w:r>
          </w:p>
        </w:tc>
      </w:tr>
      <w:tr w:rsidR="009E7BED" w:rsidRPr="001E34CD" w14:paraId="1581BC29" w14:textId="77777777" w:rsidTr="00FE282E">
        <w:trPr>
          <w:trHeight w:val="570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99508DB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Источник 6001- </w:t>
            </w:r>
            <w:r w:rsidRPr="00571650">
              <w:rPr>
                <w:rFonts w:ascii="Times New Roman" w:hAnsi="Times New Roman" w:cs="Times New Roman"/>
              </w:rPr>
              <w:t>Снятие (срезка и перемещение) ПСП</w:t>
            </w:r>
          </w:p>
        </w:tc>
      </w:tr>
      <w:tr w:rsidR="009E7BED" w:rsidRPr="001E34CD" w14:paraId="44193AE6" w14:textId="77777777" w:rsidTr="00FE282E">
        <w:trPr>
          <w:trHeight w:val="312"/>
        </w:trPr>
        <w:tc>
          <w:tcPr>
            <w:tcW w:w="31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C3B60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Наименование строительной машины</w:t>
            </w:r>
          </w:p>
        </w:tc>
        <w:tc>
          <w:tcPr>
            <w:tcW w:w="18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E9A7B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Бульдозер</w:t>
            </w:r>
          </w:p>
        </w:tc>
      </w:tr>
      <w:tr w:rsidR="009E7BED" w:rsidRPr="001E34CD" w14:paraId="26C4D998" w14:textId="77777777" w:rsidTr="00FE282E">
        <w:trPr>
          <w:trHeight w:val="312"/>
        </w:trPr>
        <w:tc>
          <w:tcPr>
            <w:tcW w:w="3145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6F557B5" w14:textId="77777777" w:rsidR="009E7BED" w:rsidRPr="001E34CD" w:rsidRDefault="009E7BED" w:rsidP="00FE282E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1E34CD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27F89" w14:textId="77777777" w:rsidR="009E7BED" w:rsidRPr="001E34CD" w:rsidRDefault="009E7BED" w:rsidP="00FE282E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3A13A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5D34F1" w14:textId="77777777" w:rsidR="009E7BED" w:rsidRPr="001E34CD" w:rsidRDefault="009E7BED" w:rsidP="00FE282E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1E34CD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</w:tr>
      <w:tr w:rsidR="009E7BED" w:rsidRPr="001E34CD" w14:paraId="0B1A3AD5" w14:textId="77777777" w:rsidTr="00FE282E">
        <w:trPr>
          <w:trHeight w:val="324"/>
        </w:trPr>
        <w:tc>
          <w:tcPr>
            <w:tcW w:w="314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DC601A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Наименование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5FB503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Символ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B01FB1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ед.изм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BC767B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Итого</w:t>
            </w:r>
          </w:p>
        </w:tc>
      </w:tr>
      <w:tr w:rsidR="009E7BED" w:rsidRPr="001E34CD" w14:paraId="3233BA94" w14:textId="77777777" w:rsidTr="00FE282E">
        <w:trPr>
          <w:trHeight w:val="324"/>
        </w:trPr>
        <w:tc>
          <w:tcPr>
            <w:tcW w:w="31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FB14F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Кол-во переработ. грунта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1D274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Gчас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3932C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т/час</w:t>
            </w:r>
          </w:p>
        </w:tc>
        <w:tc>
          <w:tcPr>
            <w:tcW w:w="7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31A92B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1531,150833</w:t>
            </w:r>
          </w:p>
        </w:tc>
      </w:tr>
      <w:tr w:rsidR="009E7BED" w:rsidRPr="001E34CD" w14:paraId="53D088E6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99616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Суммарное кол-во грунта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F8710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Gгод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D25B7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т/год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C9A19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1102428,6</w:t>
            </w:r>
          </w:p>
        </w:tc>
      </w:tr>
      <w:tr w:rsidR="009E7BED" w:rsidRPr="001E34CD" w14:paraId="54834B50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0B4E7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Время работы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8B120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FDCBD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час /год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040D69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720</w:t>
            </w:r>
          </w:p>
        </w:tc>
      </w:tr>
      <w:tr w:rsidR="009E7BED" w:rsidRPr="001E34CD" w14:paraId="58A255E2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D118E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Продолжительность работы техники в сутки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75817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B4C96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смена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05F55A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E7BED" w:rsidRPr="001E34CD" w14:paraId="3343DAE5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5B749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Продолжительность одной смены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552D8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814D1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часы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E3626D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9E7BED" w:rsidRPr="001E34CD" w14:paraId="5A4176C3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1613A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Продолжительность  работы техники  в году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BC655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4AA09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дни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1BD830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9E7BED" w:rsidRPr="001E34CD" w14:paraId="0EF9DC3C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60211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Коэффициент использования  техники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9F6E0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0F220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дол.ед.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158E1E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</w:tr>
      <w:tr w:rsidR="009E7BED" w:rsidRPr="001E34CD" w14:paraId="2CDC3817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29A47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Вес. доля пыл. фракции в материале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55D47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82B35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5E75DB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</w:tr>
      <w:tr w:rsidR="009E7BED" w:rsidRPr="001E34CD" w14:paraId="4E147414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082A1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Доля пыли переходящая в аэрозоль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01DC6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3131E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125D0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</w:tr>
      <w:tr w:rsidR="009E7BED" w:rsidRPr="001E34CD" w14:paraId="0D539490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6031A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Коэф. учитывающий метеоусловия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1BC23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B4D54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926C59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9E7BED" w:rsidRPr="001E34CD" w14:paraId="257FF70D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70019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Коэф. учитывающие местные условия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BAA3B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E6988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366EA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E7BED" w:rsidRPr="001E34CD" w14:paraId="027C6C26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5719C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Коэф. учитывающие влажность материала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436E0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A1AFA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799600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9E7BED" w:rsidRPr="001E34CD" w14:paraId="245713C2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DA1E0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Коэф. учитывающие крупность материала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817CD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5BC9B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E17BCC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9E7BED" w:rsidRPr="001E34CD" w14:paraId="579B4506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DBA5D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Коэф. учитывающий тип грейфера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3672A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986E1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D850A8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9E7BED" w:rsidRPr="001E34CD" w14:paraId="208C8EF9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3EB17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Попр. коэф.при залп. выбр при разгрузке автосамосв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ED17B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74CE6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DDFF01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9E7BED" w:rsidRPr="001E34CD" w14:paraId="0CE6AB69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5B67B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Коэф.учитыв. высоту пересыпки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66639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В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C74DE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AC5286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</w:tr>
      <w:tr w:rsidR="009E7BED" w:rsidRPr="001E34CD" w14:paraId="6FF4B781" w14:textId="77777777" w:rsidTr="00FE282E">
        <w:trPr>
          <w:trHeight w:val="3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A8EA0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Эффективность средств пылепоподавления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E3B6F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η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AEAB6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1B3CB5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E60B4">
              <w:rPr>
                <w:rFonts w:ascii="Times New Roman" w:hAnsi="Times New Roman" w:cs="Times New Roman"/>
                <w:color w:val="000000"/>
              </w:rPr>
              <w:t>0,85</w:t>
            </w:r>
          </w:p>
        </w:tc>
      </w:tr>
      <w:tr w:rsidR="009E7BED" w:rsidRPr="001E34CD" w14:paraId="5B9725EC" w14:textId="77777777" w:rsidTr="00FE282E">
        <w:trPr>
          <w:trHeight w:val="32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A30C235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14:ligatures w14:val="none"/>
              </w:rPr>
              <w:t>2908 Пыль неорганическая - SiO2 (20-70%)</w:t>
            </w:r>
          </w:p>
        </w:tc>
      </w:tr>
      <w:tr w:rsidR="009E7BED" w:rsidRPr="001E34CD" w14:paraId="2747D325" w14:textId="77777777" w:rsidTr="00FE282E">
        <w:trPr>
          <w:trHeight w:val="960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6B131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Максимальный из разовых объем пылевыделения  Мсек=(k1*k2*k3*k4*k5*k7*k8*k9*B*Gчас*1000000)*(1-η))/3600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7234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Мсек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200B9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г/сек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4265C9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val="ru-RU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ru-RU"/>
                <w14:ligatures w14:val="none"/>
              </w:rPr>
              <w:t>44097</w:t>
            </w:r>
          </w:p>
        </w:tc>
      </w:tr>
      <w:tr w:rsidR="009E7BED" w:rsidRPr="001E34CD" w14:paraId="0C5855BD" w14:textId="77777777" w:rsidTr="00FE282E">
        <w:trPr>
          <w:trHeight w:val="624"/>
        </w:trPr>
        <w:tc>
          <w:tcPr>
            <w:tcW w:w="3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C077D" w14:textId="77777777" w:rsidR="009E7BED" w:rsidRPr="001E34CD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Валовый выброс Мгод=k1*k2*k3*k4*k5* k7*k8*k9*B*Gгод*(1-η)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8001A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Мгод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8E067" w14:textId="77777777" w:rsidR="009E7BED" w:rsidRPr="001E34CD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E34C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т/год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75AC1B" w14:textId="77777777" w:rsidR="009E7BED" w:rsidRPr="008E60B4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ru-RU"/>
                <w14:ligatures w14:val="none"/>
              </w:rPr>
              <w:t>19,04997</w:t>
            </w:r>
          </w:p>
        </w:tc>
      </w:tr>
    </w:tbl>
    <w:p w14:paraId="33DDE38A" w14:textId="77777777" w:rsidR="009E7BED" w:rsidRDefault="009E7BED" w:rsidP="009E7BED">
      <w:pPr>
        <w:pStyle w:val="ac"/>
        <w:jc w:val="center"/>
        <w:rPr>
          <w:rFonts w:ascii="Times New Roman" w:hAnsi="Times New Roman" w:cs="Times New Roman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49"/>
        <w:gridCol w:w="1057"/>
        <w:gridCol w:w="999"/>
        <w:gridCol w:w="1330"/>
      </w:tblGrid>
      <w:tr w:rsidR="009E7BED" w:rsidRPr="00571650" w14:paraId="579D039A" w14:textId="77777777" w:rsidTr="00FE282E">
        <w:trPr>
          <w:trHeight w:val="885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26F0198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Методика расчетов выбросов загрязняющих веществ в атмосферу от предприятий по производству строительных материалов. Приложение №11 к Приказу Министра охраны окружающей среды РК от 18.04.2008г. №100-п</w:t>
            </w:r>
          </w:p>
        </w:tc>
      </w:tr>
      <w:tr w:rsidR="009E7BED" w:rsidRPr="00571650" w14:paraId="4034B590" w14:textId="77777777" w:rsidTr="00FE282E">
        <w:trPr>
          <w:trHeight w:val="570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DA00D8D" w14:textId="77777777" w:rsidR="009E7BED" w:rsidRPr="00571650" w:rsidRDefault="009E7BED" w:rsidP="00FE2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Источник 6002 - </w:t>
            </w:r>
            <w:r w:rsidRPr="00571650">
              <w:rPr>
                <w:rFonts w:ascii="Times New Roman" w:hAnsi="Times New Roman" w:cs="Times New Roman"/>
              </w:rPr>
              <w:t>Засыпка траншей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571650">
              <w:rPr>
                <w:rFonts w:ascii="Times New Roman" w:hAnsi="Times New Roman" w:cs="Times New Roman"/>
              </w:rPr>
              <w:t>заполаживание</w:t>
            </w:r>
            <w:r>
              <w:rPr>
                <w:rFonts w:ascii="Times New Roman" w:hAnsi="Times New Roman" w:cs="Times New Roman"/>
                <w:lang w:val="ru-RU"/>
              </w:rPr>
              <w:t>, нанесение ПСП</w:t>
            </w:r>
            <w:r w:rsidRPr="0057165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9E7BED" w:rsidRPr="00571650" w14:paraId="2F0783F8" w14:textId="77777777" w:rsidTr="00FE282E">
        <w:trPr>
          <w:trHeight w:val="312"/>
        </w:trPr>
        <w:tc>
          <w:tcPr>
            <w:tcW w:w="32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618E6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Наименование строительной машины</w:t>
            </w:r>
          </w:p>
        </w:tc>
        <w:tc>
          <w:tcPr>
            <w:tcW w:w="1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D96033F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Экскаватор</w:t>
            </w:r>
          </w:p>
        </w:tc>
      </w:tr>
      <w:tr w:rsidR="009E7BED" w:rsidRPr="00571650" w14:paraId="37EF7672" w14:textId="77777777" w:rsidTr="00FE282E">
        <w:trPr>
          <w:trHeight w:val="312"/>
        </w:trPr>
        <w:tc>
          <w:tcPr>
            <w:tcW w:w="3258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E5E9324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FA1F3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4A0E6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70D652E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9E7BED" w:rsidRPr="00571650" w14:paraId="0DCE3BD4" w14:textId="77777777" w:rsidTr="00FE282E">
        <w:trPr>
          <w:trHeight w:val="324"/>
        </w:trPr>
        <w:tc>
          <w:tcPr>
            <w:tcW w:w="325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9FB9FE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Наименование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AF4986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Символ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A46416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ед.изм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A061A0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Итого</w:t>
            </w:r>
          </w:p>
        </w:tc>
      </w:tr>
      <w:tr w:rsidR="009E7BED" w:rsidRPr="00571650" w14:paraId="03976388" w14:textId="77777777" w:rsidTr="00FE282E">
        <w:trPr>
          <w:trHeight w:val="324"/>
        </w:trPr>
        <w:tc>
          <w:tcPr>
            <w:tcW w:w="32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9DB81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Кол-во переработ. грунта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6B324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Gчас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3264B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т/час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71109E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</w:rPr>
              <w:t>2194,25917</w:t>
            </w:r>
          </w:p>
        </w:tc>
      </w:tr>
      <w:tr w:rsidR="009E7BED" w:rsidRPr="00571650" w14:paraId="7E816121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1FB9F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Суммарное кол-во грунта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EEAD6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Gгод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3F90D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т/год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260B03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</w:rPr>
              <w:t>1579866,6</w:t>
            </w:r>
          </w:p>
        </w:tc>
      </w:tr>
      <w:tr w:rsidR="009E7BED" w:rsidRPr="00571650" w14:paraId="122FFDCF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836AF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Время работы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6AF9D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C0449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час /год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D2DB9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</w:rPr>
              <w:t>720</w:t>
            </w:r>
          </w:p>
        </w:tc>
      </w:tr>
      <w:tr w:rsidR="009E7BED" w:rsidRPr="00571650" w14:paraId="67E91CCF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89B61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Продолжительность работы техники в сутки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DC661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077E4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смена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D43B06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9E7BED" w:rsidRPr="00571650" w14:paraId="2CA57A27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23E9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Продолжительность одной смены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5A55F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5ED93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часы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1805DB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</w:tr>
      <w:tr w:rsidR="009E7BED" w:rsidRPr="00571650" w14:paraId="3148F00F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BEA9B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Продолжительность  работы техники  в году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41E3D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8F382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дни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62AB0D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</w:tr>
      <w:tr w:rsidR="009E7BED" w:rsidRPr="00571650" w14:paraId="2EB377C8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E3D39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Коэффициент использования  техники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FA260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52193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дол.ед.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560966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0,8</w:t>
            </w:r>
          </w:p>
        </w:tc>
      </w:tr>
      <w:tr w:rsidR="009E7BED" w:rsidRPr="00571650" w14:paraId="17B58F8C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6F286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Вес. доля пыл. фракции в материале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2C15E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0FFF3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37EE15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</w:tr>
      <w:tr w:rsidR="009E7BED" w:rsidRPr="00571650" w14:paraId="4D30C89D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0A143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Доля пыли переходящая в аэрозоль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7520B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34D81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614214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</w:tr>
      <w:tr w:rsidR="009E7BED" w:rsidRPr="00571650" w14:paraId="6E04A22C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D1696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Коэф. учитывающий метеоусловия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85362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396BD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ABD15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9E7BED" w:rsidRPr="00571650" w14:paraId="61FECF5B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E6021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Коэф. учитывающие местные условия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AAC6E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5B4A8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B04975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E7BED" w:rsidRPr="00571650" w14:paraId="0595E114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5BA0B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Коэф. учитывающие влажность материала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EFEBA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F1164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6B11C7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9E7BED" w:rsidRPr="00571650" w14:paraId="4C9F7CEF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87163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Коэф. учитывающие крупность материала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2DADA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2A8A6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CBEC6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9E7BED" w:rsidRPr="00571650" w14:paraId="7D8346E8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8AFD9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Коэф. учитывающий тип грейфера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ED533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5D64C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8B1A79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9E7BED" w:rsidRPr="00571650" w14:paraId="3D4D16A0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41FE7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Попр. коэф.при залп. выбр при разгрузке автосамосв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8B0DE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60738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FCFA1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E7BED" w:rsidRPr="00571650" w14:paraId="3D276B1F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9C85F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Коэф.учитыв. высоту пересыпки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8D2F4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В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1D0CE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B43379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</w:tr>
      <w:tr w:rsidR="009E7BED" w:rsidRPr="00571650" w14:paraId="536B456E" w14:textId="77777777" w:rsidTr="00FE282E">
        <w:trPr>
          <w:trHeight w:val="3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546A6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Эффективность средств пылепоподавления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42598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η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32983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2C52A5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hAnsi="Times New Roman" w:cs="Times New Roman"/>
                <w:color w:val="000000"/>
              </w:rPr>
              <w:t>0,85</w:t>
            </w:r>
          </w:p>
        </w:tc>
      </w:tr>
      <w:tr w:rsidR="009E7BED" w:rsidRPr="00571650" w14:paraId="7A316870" w14:textId="77777777" w:rsidTr="00FE282E">
        <w:trPr>
          <w:trHeight w:val="32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535D5C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14:ligatures w14:val="none"/>
              </w:rPr>
              <w:t>2908 Пыль неорганическая - SiO2 (20-70%)</w:t>
            </w:r>
          </w:p>
        </w:tc>
      </w:tr>
      <w:tr w:rsidR="009E7BED" w:rsidRPr="00571650" w14:paraId="78155F01" w14:textId="77777777" w:rsidTr="00FE282E">
        <w:trPr>
          <w:trHeight w:val="960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07E9B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Максимальный из разовых объем пылевыделения  Мсек=(k1*k2*k3*k4*k5*k7*k8*k9*B*Gчас*1000000)*(1-η))/3600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5EC21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Мсек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09671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г/сек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582878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val="ru-RU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b/>
                <w:bCs/>
                <w:kern w:val="0"/>
                <w:lang w:val="ru-RU"/>
                <w14:ligatures w14:val="none"/>
              </w:rPr>
              <w:t>6,31947</w:t>
            </w:r>
          </w:p>
        </w:tc>
      </w:tr>
      <w:tr w:rsidR="009E7BED" w:rsidRPr="00571650" w14:paraId="5DE2C601" w14:textId="77777777" w:rsidTr="00FE282E">
        <w:trPr>
          <w:trHeight w:val="624"/>
        </w:trPr>
        <w:tc>
          <w:tcPr>
            <w:tcW w:w="3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A9A47" w14:textId="77777777" w:rsidR="009E7BED" w:rsidRPr="00571650" w:rsidRDefault="009E7BED" w:rsidP="00FE28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Валовый выброс Мгод=k1*k2*k3*k4*k5* k7*k8*k9*B*Gгод*(1-η)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D8BCE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Мгод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93AE5" w14:textId="77777777" w:rsidR="009E7BED" w:rsidRPr="00571650" w:rsidRDefault="009E7BED" w:rsidP="00FE2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т/год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3553F6" w14:textId="77777777" w:rsidR="009E7BED" w:rsidRPr="00571650" w:rsidRDefault="009E7BED" w:rsidP="00FE2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val="ru-RU"/>
                <w14:ligatures w14:val="none"/>
              </w:rPr>
            </w:pPr>
            <w:r w:rsidRPr="00571650">
              <w:rPr>
                <w:rFonts w:ascii="Times New Roman" w:eastAsia="Times New Roman" w:hAnsi="Times New Roman" w:cs="Times New Roman"/>
                <w:b/>
                <w:bCs/>
                <w:kern w:val="0"/>
                <w:lang w:val="ru-RU"/>
                <w14:ligatures w14:val="none"/>
              </w:rPr>
              <w:t>27,30009</w:t>
            </w:r>
          </w:p>
        </w:tc>
      </w:tr>
    </w:tbl>
    <w:p w14:paraId="5FD2F2B2" w14:textId="77777777" w:rsidR="009E7BED" w:rsidRDefault="009E7BED" w:rsidP="009E7BED">
      <w:pPr>
        <w:pStyle w:val="ac"/>
        <w:jc w:val="center"/>
        <w:rPr>
          <w:rFonts w:ascii="Times New Roman" w:hAnsi="Times New Roman" w:cs="Times New Roman"/>
          <w:lang w:val="ru-RU"/>
        </w:rPr>
      </w:pPr>
    </w:p>
    <w:p w14:paraId="3AB58ACE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615C0B">
        <w:rPr>
          <w:rFonts w:ascii="Times New Roman" w:hAnsi="Times New Roman" w:cs="Times New Roman"/>
          <w:lang w:val="ru-RU"/>
        </w:rPr>
        <w:t>Источник загрязнения: 6003</w:t>
      </w:r>
    </w:p>
    <w:p w14:paraId="619AC924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615C0B">
        <w:rPr>
          <w:rFonts w:ascii="Times New Roman" w:hAnsi="Times New Roman" w:cs="Times New Roman"/>
          <w:lang w:val="ru-RU"/>
        </w:rPr>
        <w:t>Источник выделения: 6003 01, Планировка ПСП</w:t>
      </w:r>
    </w:p>
    <w:p w14:paraId="0A234EC9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615C0B">
        <w:rPr>
          <w:rFonts w:ascii="Times New Roman" w:hAnsi="Times New Roman" w:cs="Times New Roman"/>
          <w:lang w:val="ru-RU"/>
        </w:rPr>
        <w:t>Список литературы:</w:t>
      </w:r>
    </w:p>
    <w:p w14:paraId="07922D4B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DE05989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615C0B">
        <w:rPr>
          <w:rFonts w:ascii="Times New Roman" w:hAnsi="Times New Roman" w:cs="Times New Roman"/>
          <w:lang w:val="ru-RU"/>
        </w:rPr>
        <w:t>Приложение №11 к Приказу Министра охраны окружающей среды Республики Казахстан от 18.04.2008 №100-п</w:t>
      </w:r>
    </w:p>
    <w:p w14:paraId="72D79497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536C4B0F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Коэффициент гравитационного осаждения твердых компонентов, п.2.3,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KOC = </w:t>
      </w:r>
      <w:r w:rsidRPr="00615C0B">
        <w:rPr>
          <w:rFonts w:ascii="Times New Roman" w:hAnsi="Times New Roman" w:cs="Times New Roman"/>
          <w:b/>
          <w:lang w:val="ru-RU"/>
        </w:rPr>
        <w:t>0.4</w:t>
      </w:r>
    </w:p>
    <w:p w14:paraId="7C884EFE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144B7098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615C0B">
        <w:rPr>
          <w:rFonts w:ascii="Times New Roman" w:hAnsi="Times New Roman" w:cs="Times New Roman"/>
          <w:lang w:val="ru-RU"/>
        </w:rPr>
        <w:t>Тип источника выделения: Расчет выбросов пыли при транспортных работах</w:t>
      </w:r>
    </w:p>
    <w:p w14:paraId="2D2B36AF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615C0B">
        <w:rPr>
          <w:rFonts w:ascii="Times New Roman" w:hAnsi="Times New Roman" w:cs="Times New Roman"/>
          <w:lang w:val="ru-RU"/>
        </w:rPr>
        <w:t>Средняя грузоподъемность единицы автотранспорта: &gt;20 - &lt; = 25 тонн</w:t>
      </w:r>
    </w:p>
    <w:p w14:paraId="6DDDABA4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Коэфф., учитывающий грузоподъемность (табл.3.3.1),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C1 = </w:t>
      </w:r>
      <w:r w:rsidRPr="00615C0B">
        <w:rPr>
          <w:rFonts w:ascii="Times New Roman" w:hAnsi="Times New Roman" w:cs="Times New Roman"/>
          <w:b/>
          <w:lang w:val="ru-RU"/>
        </w:rPr>
        <w:t>1.9</w:t>
      </w:r>
    </w:p>
    <w:p w14:paraId="6C0EAB23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615C0B">
        <w:rPr>
          <w:rFonts w:ascii="Times New Roman" w:hAnsi="Times New Roman" w:cs="Times New Roman"/>
          <w:lang w:val="ru-RU"/>
        </w:rPr>
        <w:t>Средняя скорость передвижения автотранспорта: &gt;30 км/час</w:t>
      </w:r>
    </w:p>
    <w:p w14:paraId="09C84199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Коэфф., учитывающий скорость передвижения (табл.3.3.2),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C2 = </w:t>
      </w:r>
      <w:r w:rsidRPr="00615C0B">
        <w:rPr>
          <w:rFonts w:ascii="Times New Roman" w:hAnsi="Times New Roman" w:cs="Times New Roman"/>
          <w:b/>
          <w:lang w:val="ru-RU"/>
        </w:rPr>
        <w:t>3.5</w:t>
      </w:r>
    </w:p>
    <w:p w14:paraId="62894300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615C0B">
        <w:rPr>
          <w:rFonts w:ascii="Times New Roman" w:hAnsi="Times New Roman" w:cs="Times New Roman"/>
          <w:lang w:val="ru-RU"/>
        </w:rPr>
        <w:t>Состояние дороги: Дорога со щебеночным покрытием</w:t>
      </w:r>
    </w:p>
    <w:p w14:paraId="46DC4E96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Коэфф., учитывающий состояние дороги (табл.3.3.3),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C3 = </w:t>
      </w:r>
      <w:r w:rsidRPr="00615C0B">
        <w:rPr>
          <w:rFonts w:ascii="Times New Roman" w:hAnsi="Times New Roman" w:cs="Times New Roman"/>
          <w:b/>
          <w:lang w:val="ru-RU"/>
        </w:rPr>
        <w:t>0.5</w:t>
      </w:r>
    </w:p>
    <w:p w14:paraId="0CBFA670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Число автомашин, одновременно работающих в карьере, шт.,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N1 = </w:t>
      </w:r>
      <w:r w:rsidRPr="00615C0B">
        <w:rPr>
          <w:rFonts w:ascii="Times New Roman" w:hAnsi="Times New Roman" w:cs="Times New Roman"/>
          <w:b/>
          <w:lang w:val="ru-RU"/>
        </w:rPr>
        <w:t>2</w:t>
      </w:r>
    </w:p>
    <w:p w14:paraId="2F60D747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Средняя продолжительность одной ходки в пределах промплощадки, км,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L = </w:t>
      </w:r>
      <w:r w:rsidRPr="00615C0B">
        <w:rPr>
          <w:rFonts w:ascii="Times New Roman" w:hAnsi="Times New Roman" w:cs="Times New Roman"/>
          <w:b/>
          <w:lang w:val="ru-RU"/>
        </w:rPr>
        <w:t>10</w:t>
      </w:r>
    </w:p>
    <w:p w14:paraId="312F884D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Число ходок (туда + обратно) всего транспорта в час,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N = </w:t>
      </w:r>
      <w:r w:rsidRPr="00615C0B">
        <w:rPr>
          <w:rFonts w:ascii="Times New Roman" w:hAnsi="Times New Roman" w:cs="Times New Roman"/>
          <w:b/>
          <w:lang w:val="ru-RU"/>
        </w:rPr>
        <w:t>2</w:t>
      </w:r>
    </w:p>
    <w:p w14:paraId="078CACB8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Коэфф., учитывающий долю пыли, уносимой в атмосферу,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C7 = </w:t>
      </w:r>
      <w:r w:rsidRPr="00615C0B">
        <w:rPr>
          <w:rFonts w:ascii="Times New Roman" w:hAnsi="Times New Roman" w:cs="Times New Roman"/>
          <w:b/>
          <w:lang w:val="ru-RU"/>
        </w:rPr>
        <w:t>0.01</w:t>
      </w:r>
    </w:p>
    <w:p w14:paraId="3ACAD1E8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Пылевыделение в атмосферу на 1 км пробега, г/км,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Q1 = </w:t>
      </w:r>
      <w:r w:rsidRPr="00615C0B">
        <w:rPr>
          <w:rFonts w:ascii="Times New Roman" w:hAnsi="Times New Roman" w:cs="Times New Roman"/>
          <w:b/>
          <w:lang w:val="ru-RU"/>
        </w:rPr>
        <w:t>1450</w:t>
      </w:r>
    </w:p>
    <w:p w14:paraId="11E37A90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Влажность поверхностного слоя дороги, %,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VL = </w:t>
      </w:r>
      <w:r w:rsidRPr="00615C0B">
        <w:rPr>
          <w:rFonts w:ascii="Times New Roman" w:hAnsi="Times New Roman" w:cs="Times New Roman"/>
          <w:b/>
          <w:lang w:val="ru-RU"/>
        </w:rPr>
        <w:t>7</w:t>
      </w:r>
    </w:p>
    <w:p w14:paraId="5EE1B283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Коэфф., учитывающий увлажненность дороги (табл.3.1.4),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K5 = </w:t>
      </w:r>
      <w:r w:rsidRPr="00615C0B">
        <w:rPr>
          <w:rFonts w:ascii="Times New Roman" w:hAnsi="Times New Roman" w:cs="Times New Roman"/>
          <w:b/>
          <w:lang w:val="ru-RU"/>
        </w:rPr>
        <w:t>0.6</w:t>
      </w:r>
    </w:p>
    <w:p w14:paraId="138A4161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Коэфф., учитывающий профиль поверхности материала на платформе,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C4 = </w:t>
      </w:r>
      <w:r w:rsidRPr="00615C0B">
        <w:rPr>
          <w:rFonts w:ascii="Times New Roman" w:hAnsi="Times New Roman" w:cs="Times New Roman"/>
          <w:b/>
          <w:lang w:val="ru-RU"/>
        </w:rPr>
        <w:t>1.45</w:t>
      </w:r>
    </w:p>
    <w:p w14:paraId="39FAEE65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Наиболее характерная для данного района скорость ветра, м/с,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V1 = </w:t>
      </w:r>
      <w:r w:rsidRPr="00615C0B">
        <w:rPr>
          <w:rFonts w:ascii="Times New Roman" w:hAnsi="Times New Roman" w:cs="Times New Roman"/>
          <w:b/>
          <w:lang w:val="ru-RU"/>
        </w:rPr>
        <w:t>2.5</w:t>
      </w:r>
    </w:p>
    <w:p w14:paraId="6A986F75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Средняя скорость движения транспортного средства, км/час,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V2 = </w:t>
      </w:r>
      <w:r w:rsidRPr="00615C0B">
        <w:rPr>
          <w:rFonts w:ascii="Times New Roman" w:hAnsi="Times New Roman" w:cs="Times New Roman"/>
          <w:b/>
          <w:lang w:val="ru-RU"/>
        </w:rPr>
        <w:t>35</w:t>
      </w:r>
    </w:p>
    <w:p w14:paraId="74F8C261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Скорость обдува, м/с, </w:t>
      </w:r>
      <w:r w:rsidRPr="00615C0B">
        <w:rPr>
          <w:rFonts w:ascii="Times New Roman" w:hAnsi="Times New Roman" w:cs="Times New Roman"/>
          <w:b/>
          <w:i/>
          <w:lang w:val="ru-RU"/>
        </w:rPr>
        <w:t>VOB = (V1 · V2 / 3.6)</w:t>
      </w:r>
      <w:r w:rsidRPr="00615C0B">
        <w:rPr>
          <w:rFonts w:ascii="Times New Roman" w:hAnsi="Times New Roman" w:cs="Times New Roman"/>
          <w:b/>
          <w:i/>
          <w:vertAlign w:val="superscript"/>
          <w:lang w:val="ru-RU"/>
        </w:rPr>
        <w:t>0.5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 = </w:t>
      </w:r>
      <w:r w:rsidRPr="00615C0B">
        <w:rPr>
          <w:rFonts w:ascii="Times New Roman" w:hAnsi="Times New Roman" w:cs="Times New Roman"/>
          <w:b/>
          <w:lang w:val="ru-RU"/>
        </w:rPr>
        <w:t>(2.5 · 35 / 3.6)</w:t>
      </w:r>
      <w:r w:rsidRPr="00615C0B">
        <w:rPr>
          <w:rFonts w:ascii="Times New Roman" w:hAnsi="Times New Roman" w:cs="Times New Roman"/>
          <w:b/>
          <w:vertAlign w:val="superscript"/>
          <w:lang w:val="ru-RU"/>
        </w:rPr>
        <w:t>0.5</w:t>
      </w:r>
      <w:r w:rsidRPr="00615C0B">
        <w:rPr>
          <w:rFonts w:ascii="Times New Roman" w:hAnsi="Times New Roman" w:cs="Times New Roman"/>
          <w:b/>
          <w:lang w:val="ru-RU"/>
        </w:rPr>
        <w:t xml:space="preserve"> = 4.93</w:t>
      </w:r>
    </w:p>
    <w:p w14:paraId="0645EC24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Коэфф., учитывающий скорость обдува материала в кузове (табл.3.3.4),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C5 = </w:t>
      </w:r>
      <w:r w:rsidRPr="00615C0B">
        <w:rPr>
          <w:rFonts w:ascii="Times New Roman" w:hAnsi="Times New Roman" w:cs="Times New Roman"/>
          <w:b/>
          <w:lang w:val="ru-RU"/>
        </w:rPr>
        <w:t>1.26</w:t>
      </w:r>
    </w:p>
    <w:p w14:paraId="4380DFF1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Площадь открытой поверхности материала в кузове, м2,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S = </w:t>
      </w:r>
      <w:r w:rsidRPr="00615C0B">
        <w:rPr>
          <w:rFonts w:ascii="Times New Roman" w:hAnsi="Times New Roman" w:cs="Times New Roman"/>
          <w:b/>
          <w:lang w:val="ru-RU"/>
        </w:rPr>
        <w:t>90</w:t>
      </w:r>
    </w:p>
    <w:p w14:paraId="421C099A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615C0B">
        <w:rPr>
          <w:rFonts w:ascii="Times New Roman" w:hAnsi="Times New Roman" w:cs="Times New Roman"/>
          <w:lang w:val="ru-RU"/>
        </w:rPr>
        <w:t>Перевозимый материал: Песчано-гравийная смесь (ПГС)</w:t>
      </w:r>
    </w:p>
    <w:p w14:paraId="48A925BF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Унос материала с 1 м2 фактической поверхности, г/м2*с (табл.3.1.1),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Q = </w:t>
      </w:r>
      <w:r w:rsidRPr="00615C0B">
        <w:rPr>
          <w:rFonts w:ascii="Times New Roman" w:hAnsi="Times New Roman" w:cs="Times New Roman"/>
          <w:b/>
          <w:lang w:val="ru-RU"/>
        </w:rPr>
        <w:t>0.002</w:t>
      </w:r>
    </w:p>
    <w:p w14:paraId="1C19F132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Влажность перевозимого материала, %,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VL = </w:t>
      </w:r>
      <w:r w:rsidRPr="00615C0B">
        <w:rPr>
          <w:rFonts w:ascii="Times New Roman" w:hAnsi="Times New Roman" w:cs="Times New Roman"/>
          <w:b/>
          <w:lang w:val="ru-RU"/>
        </w:rPr>
        <w:t>6</w:t>
      </w:r>
    </w:p>
    <w:p w14:paraId="2A46D8B7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Коэфф., учитывающий влажность перевозимого материала (табл.3.1.4),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K5M = </w:t>
      </w:r>
      <w:r w:rsidRPr="00615C0B">
        <w:rPr>
          <w:rFonts w:ascii="Times New Roman" w:hAnsi="Times New Roman" w:cs="Times New Roman"/>
          <w:b/>
          <w:lang w:val="ru-RU"/>
        </w:rPr>
        <w:t>0.6</w:t>
      </w:r>
    </w:p>
    <w:p w14:paraId="7AF4BE3E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Количество дней с устойчивым снежным покровом,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TSP = </w:t>
      </w:r>
      <w:r w:rsidRPr="00615C0B">
        <w:rPr>
          <w:rFonts w:ascii="Times New Roman" w:hAnsi="Times New Roman" w:cs="Times New Roman"/>
          <w:b/>
          <w:lang w:val="ru-RU"/>
        </w:rPr>
        <w:t>0</w:t>
      </w:r>
    </w:p>
    <w:p w14:paraId="1A334198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Продолжительность осадков в виде дождя, часов/год,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TO = </w:t>
      </w:r>
      <w:r w:rsidRPr="00615C0B">
        <w:rPr>
          <w:rFonts w:ascii="Times New Roman" w:hAnsi="Times New Roman" w:cs="Times New Roman"/>
          <w:b/>
          <w:lang w:val="ru-RU"/>
        </w:rPr>
        <w:t>120</w:t>
      </w:r>
    </w:p>
    <w:p w14:paraId="3B681B71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lastRenderedPageBreak/>
        <w:t xml:space="preserve">Количество дней с осадками в виде дождя в году,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TD = 2 · TO / 24 = </w:t>
      </w:r>
      <w:r w:rsidRPr="00615C0B">
        <w:rPr>
          <w:rFonts w:ascii="Times New Roman" w:hAnsi="Times New Roman" w:cs="Times New Roman"/>
          <w:b/>
          <w:lang w:val="ru-RU"/>
        </w:rPr>
        <w:t>2 · 120 / 24 = 10</w:t>
      </w:r>
    </w:p>
    <w:p w14:paraId="23F192DF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059C402B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  <w:r w:rsidRPr="00615C0B">
        <w:rPr>
          <w:rFonts w:ascii="Times New Roman" w:hAnsi="Times New Roman" w:cs="Times New Roman"/>
          <w:b/>
          <w:i/>
          <w:u w:val="single"/>
          <w:lang w:val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6566C37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4C825578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615C0B">
        <w:rPr>
          <w:rFonts w:ascii="Times New Roman" w:hAnsi="Times New Roman" w:cs="Times New Roman"/>
          <w:lang w:val="ru-RU"/>
        </w:rPr>
        <w:t>С учетом коэффициента гравитационного осаждения</w:t>
      </w:r>
    </w:p>
    <w:p w14:paraId="3F15AE1E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Максимальный разовый выброс, г/с (3.3.1),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G = KOC · (C1 · C2 · C3 · K5 · C7 · N · L · Q1 / 3600 + C4 · C5 · K5M · Q · S · N1) = </w:t>
      </w:r>
      <w:r w:rsidRPr="00615C0B">
        <w:rPr>
          <w:rFonts w:ascii="Times New Roman" w:hAnsi="Times New Roman" w:cs="Times New Roman"/>
          <w:b/>
          <w:lang w:val="ru-RU"/>
        </w:rPr>
        <w:t>0.4 · (1.9 · 3.5 · 0.5 · 0.6 · 0.01 · 2 · 10 · 1450 / 3600 + 1.45 · 1.26 · 0.6 · 0.002 · 90 · 2) = 0.222</w:t>
      </w:r>
    </w:p>
    <w:p w14:paraId="3DC5805A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615C0B">
        <w:rPr>
          <w:rFonts w:ascii="Times New Roman" w:hAnsi="Times New Roman" w:cs="Times New Roman"/>
          <w:lang w:val="ru-RU"/>
        </w:rPr>
        <w:t xml:space="preserve">Валовый выброс, т/год (3.3.2), </w:t>
      </w:r>
      <w:r w:rsidRPr="00615C0B">
        <w:rPr>
          <w:rFonts w:ascii="Times New Roman" w:hAnsi="Times New Roman" w:cs="Times New Roman"/>
          <w:b/>
          <w:i/>
          <w:lang w:val="ru-RU"/>
        </w:rPr>
        <w:t xml:space="preserve">M = 0.0864 · G · (365-(TSP + TD)) = </w:t>
      </w:r>
      <w:r w:rsidRPr="00615C0B">
        <w:rPr>
          <w:rFonts w:ascii="Times New Roman" w:hAnsi="Times New Roman" w:cs="Times New Roman"/>
          <w:b/>
          <w:lang w:val="ru-RU"/>
        </w:rPr>
        <w:t>0.0864 · 0.222 · (365-(0 + 10)) = 6.81</w:t>
      </w:r>
    </w:p>
    <w:p w14:paraId="5CD9D329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2B86BD43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615C0B">
        <w:rPr>
          <w:rFonts w:ascii="Times New Roman" w:hAnsi="Times New Roman" w:cs="Times New Roman"/>
          <w:lang w:val="ru-RU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8"/>
        <w:gridCol w:w="2013"/>
        <w:gridCol w:w="2155"/>
      </w:tblGrid>
      <w:tr w:rsidR="009E7BED" w:rsidRPr="00615C0B" w14:paraId="2835FA08" w14:textId="77777777" w:rsidTr="00FE282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865C" w14:textId="77777777" w:rsidR="009E7BED" w:rsidRPr="00615C0B" w:rsidRDefault="009E7BED" w:rsidP="00FE282E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615C0B">
              <w:rPr>
                <w:rFonts w:ascii="Times New Roman" w:hAnsi="Times New Roman" w:cs="Times New Roman"/>
                <w:b/>
                <w:i/>
                <w:lang w:val="ru-RU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5B28" w14:textId="77777777" w:rsidR="009E7BED" w:rsidRPr="00615C0B" w:rsidRDefault="009E7BED" w:rsidP="00FE282E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615C0B">
              <w:rPr>
                <w:rFonts w:ascii="Times New Roman" w:hAnsi="Times New Roman" w:cs="Times New Roman"/>
                <w:b/>
                <w:i/>
                <w:lang w:val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B804" w14:textId="77777777" w:rsidR="009E7BED" w:rsidRPr="00615C0B" w:rsidRDefault="009E7BED" w:rsidP="00FE282E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615C0B">
              <w:rPr>
                <w:rFonts w:ascii="Times New Roman" w:hAnsi="Times New Roman" w:cs="Times New Roman"/>
                <w:b/>
                <w:i/>
                <w:lang w:val="ru-RU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4AEC" w14:textId="77777777" w:rsidR="009E7BED" w:rsidRPr="00615C0B" w:rsidRDefault="009E7BED" w:rsidP="00FE282E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615C0B">
              <w:rPr>
                <w:rFonts w:ascii="Times New Roman" w:hAnsi="Times New Roman" w:cs="Times New Roman"/>
                <w:b/>
                <w:i/>
                <w:lang w:val="ru-RU"/>
              </w:rPr>
              <w:t>Выброс т/год</w:t>
            </w:r>
          </w:p>
        </w:tc>
      </w:tr>
      <w:tr w:rsidR="009E7BED" w:rsidRPr="00615C0B" w14:paraId="76FA6E6D" w14:textId="77777777" w:rsidTr="00FE282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C485" w14:textId="77777777" w:rsidR="009E7BED" w:rsidRPr="00615C0B" w:rsidRDefault="009E7BED" w:rsidP="00FE282E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615C0B">
              <w:rPr>
                <w:rFonts w:ascii="Times New Roman" w:hAnsi="Times New Roman" w:cs="Times New Roman"/>
                <w:lang w:val="ru-RU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0452" w14:textId="77777777" w:rsidR="009E7BED" w:rsidRPr="00615C0B" w:rsidRDefault="009E7BED" w:rsidP="00FE282E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615C0B">
              <w:rPr>
                <w:rFonts w:ascii="Times New Roman" w:hAnsi="Times New Roman" w:cs="Times New Roman"/>
                <w:lang w:val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AE1B" w14:textId="77777777" w:rsidR="009E7BED" w:rsidRPr="00615C0B" w:rsidRDefault="009E7BED" w:rsidP="00FE282E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615C0B">
              <w:rPr>
                <w:rFonts w:ascii="Times New Roman" w:hAnsi="Times New Roman" w:cs="Times New Roman"/>
                <w:lang w:val="ru-RU"/>
              </w:rPr>
              <w:t>0.222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2671" w14:textId="77777777" w:rsidR="009E7BED" w:rsidRPr="00615C0B" w:rsidRDefault="009E7BED" w:rsidP="00FE282E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615C0B">
              <w:rPr>
                <w:rFonts w:ascii="Times New Roman" w:hAnsi="Times New Roman" w:cs="Times New Roman"/>
                <w:lang w:val="ru-RU"/>
              </w:rPr>
              <w:t>6.81</w:t>
            </w:r>
          </w:p>
        </w:tc>
      </w:tr>
    </w:tbl>
    <w:p w14:paraId="006B4057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0A4A65E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Источник загрязнения: 6004</w:t>
      </w:r>
    </w:p>
    <w:p w14:paraId="6333A315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Источник выделения: 6004 01, Работа автотранспорта</w:t>
      </w:r>
    </w:p>
    <w:p w14:paraId="4F0452DD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73EBDA4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Список литературы:</w:t>
      </w:r>
    </w:p>
    <w:p w14:paraId="3A20ADA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12B2C8CC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2. Методика расчета выбросов загрязняющих веществ от предприятий дорожно-строительной  отрасли (раздел 4)</w:t>
      </w:r>
    </w:p>
    <w:p w14:paraId="6FCDE78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Приложение №12 к Приказу Министра охраны окружающей среды Республики Казахстан от 18.04.2008 №100-п</w:t>
      </w:r>
    </w:p>
    <w:p w14:paraId="49378FA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738E549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РАСЧЕТ ВЫБРОСОВ ЗАГРЯЗНЯЮЩИХ ВЕЩЕСТВ</w:t>
      </w:r>
    </w:p>
    <w:p w14:paraId="364F8EFA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ОТ СТОЯНОК АВТОМОБИЛЕЙ</w:t>
      </w:r>
    </w:p>
    <w:p w14:paraId="252CE52A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466035A7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Стоянка: Расчетная схема 1. Обособленная, имеющая непосредственный выезд на дорогу общего пользования</w:t>
      </w:r>
    </w:p>
    <w:p w14:paraId="73F726C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6B9680D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Условия хранения: Открытая или закрытая не отапливаемая стоянка без средств подогрева</w:t>
      </w:r>
    </w:p>
    <w:p w14:paraId="07D9CA4B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4932616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lang w:val="ru-RU"/>
        </w:rPr>
      </w:pPr>
      <w:r w:rsidRPr="00DD0380">
        <w:rPr>
          <w:rFonts w:ascii="Times New Roman" w:hAnsi="Times New Roman" w:cs="Times New Roman"/>
          <w:b/>
          <w:i/>
          <w:lang w:val="ru-RU"/>
        </w:rPr>
        <w:t>Перечень транспортных средств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5"/>
        <w:gridCol w:w="3239"/>
        <w:gridCol w:w="748"/>
        <w:gridCol w:w="873"/>
      </w:tblGrid>
      <w:tr w:rsidR="00DD0380" w:rsidRPr="00DD0380" w14:paraId="36BBA003" w14:textId="77777777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BB8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Марка автомобиля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27B3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Марка топлива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C8F4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2B0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Макс</w:t>
            </w:r>
          </w:p>
        </w:tc>
      </w:tr>
      <w:tr w:rsidR="00DD0380" w:rsidRPr="00DD0380" w14:paraId="465EDC67" w14:textId="7777777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6A7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Грузовые автомобили дизельные свыше 8 до 16 т (СНГ)</w:t>
            </w:r>
          </w:p>
        </w:tc>
      </w:tr>
      <w:tr w:rsidR="00DD0380" w:rsidRPr="00DD0380" w14:paraId="445E4664" w14:textId="77777777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2359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КрАЗ-222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F58F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3BD3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F56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DD0380" w:rsidRPr="00DD0380" w14:paraId="17B276C7" w14:textId="7777777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447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Трактор (Г), N ДВС = 161 - 260 кВт</w:t>
            </w:r>
          </w:p>
        </w:tc>
      </w:tr>
      <w:tr w:rsidR="00DD0380" w:rsidRPr="00DD0380" w14:paraId="24CF4FCD" w14:textId="77777777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7959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ДЗ-126В-2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28F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740F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50D9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DD0380" w:rsidRPr="00DD0380" w14:paraId="566902F7" w14:textId="7777777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437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Трактор (К), N ДВС = 36 - 60 кВт</w:t>
            </w:r>
          </w:p>
        </w:tc>
      </w:tr>
      <w:tr w:rsidR="00DD0380" w:rsidRPr="00DD0380" w14:paraId="76E10932" w14:textId="77777777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B16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ЭО-2625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411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0CC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576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DD0380" w:rsidRPr="00DD0380" w14:paraId="29C46ADE" w14:textId="7777777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A9E4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ИТОГО :      7</w:t>
            </w:r>
          </w:p>
        </w:tc>
      </w:tr>
    </w:tbl>
    <w:p w14:paraId="6F4494B9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____________________________________________________________________</w:t>
      </w:r>
    </w:p>
    <w:p w14:paraId="350A616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lastRenderedPageBreak/>
        <w:t>Расчетный период: Теплый период (t&gt;5)</w:t>
      </w:r>
    </w:p>
    <w:p w14:paraId="6A46E74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______________________________________________________________________</w:t>
      </w:r>
    </w:p>
    <w:p w14:paraId="3D22B61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Температура воздуха за расчетный период, град. С,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T = </w:t>
      </w:r>
      <w:r w:rsidRPr="00DD0380">
        <w:rPr>
          <w:rFonts w:ascii="Times New Roman" w:hAnsi="Times New Roman" w:cs="Times New Roman"/>
          <w:b/>
          <w:lang w:val="ru-RU"/>
        </w:rPr>
        <w:t>24</w:t>
      </w:r>
    </w:p>
    <w:p w14:paraId="77AFF4B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______________________________________________________________________</w:t>
      </w:r>
    </w:p>
    <w:p w14:paraId="344B9C9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Тип машины: Грузовые автомобили дизельные свыше 5 до 8 т (иномарки)</w:t>
      </w:r>
    </w:p>
    <w:p w14:paraId="53C443B9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______________________________________________________________________</w:t>
      </w:r>
    </w:p>
    <w:p w14:paraId="2B66E06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Тип топлива: Дизельное топливо</w:t>
      </w:r>
    </w:p>
    <w:p w14:paraId="24BAD0B7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Количество рабочих дней в году, дн.,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DN = </w:t>
      </w:r>
      <w:r w:rsidRPr="00DD0380">
        <w:rPr>
          <w:rFonts w:ascii="Times New Roman" w:hAnsi="Times New Roman" w:cs="Times New Roman"/>
          <w:b/>
          <w:lang w:val="ru-RU"/>
        </w:rPr>
        <w:t>120</w:t>
      </w:r>
    </w:p>
    <w:p w14:paraId="2DE5D067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Наибольшее количество автомобилей, выезжающих со стоянки в течении часа,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NK1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6478C3AD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Общ. количество автомобилей данной группы за расчетный период, шт.,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NK = </w:t>
      </w:r>
      <w:r w:rsidRPr="00DD0380">
        <w:rPr>
          <w:rFonts w:ascii="Times New Roman" w:hAnsi="Times New Roman" w:cs="Times New Roman"/>
          <w:b/>
          <w:lang w:val="ru-RU"/>
        </w:rPr>
        <w:t>3</w:t>
      </w:r>
    </w:p>
    <w:p w14:paraId="07F7AFE6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Коэффициент выпуска (выезда),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A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4423BB2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Экологический контроль не проводится</w:t>
      </w:r>
    </w:p>
    <w:p w14:paraId="29D0CF7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Время прогрева двигателя, мин (табл. 3.20),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TPR = </w:t>
      </w:r>
      <w:r w:rsidRPr="00DD0380">
        <w:rPr>
          <w:rFonts w:ascii="Times New Roman" w:hAnsi="Times New Roman" w:cs="Times New Roman"/>
          <w:b/>
          <w:lang w:val="ru-RU"/>
        </w:rPr>
        <w:t>4</w:t>
      </w:r>
    </w:p>
    <w:p w14:paraId="4AB4F14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Время работы двигателя на холостом ходу, мин,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TX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1A9A4A0E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 автомобиля от ближайшего к выезду места стоянки до выезда со стоянки, км,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LB1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2C17B335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 автомобиля от наиболее удаленного к выезду места стоянки до  выезда со стоянки, км,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LD1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2442D3F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 автомобиля от ближайшего к въезду места стоянки до въезда на стоянку, км,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LB2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32CA9129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 автомобиля от наиболее удаленного от въезда места стоянки до въезда на стоянку, км,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LD2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202F90FD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Суммарный пробег по территории или помещению стоянки (выезд), км (3.5),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L1 = (LB1 + LD1) / 2 = </w:t>
      </w:r>
      <w:r w:rsidRPr="00DD0380">
        <w:rPr>
          <w:rFonts w:ascii="Times New Roman" w:hAnsi="Times New Roman" w:cs="Times New Roman"/>
          <w:b/>
          <w:lang w:val="ru-RU"/>
        </w:rPr>
        <w:t>(1 + 1) / 2 = 1</w:t>
      </w:r>
    </w:p>
    <w:p w14:paraId="5BD9EB2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Суммарный пробег по территории или помещению стоянки (въезд), км (3.6),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L2 = (LB2 + LD2) / 2 = </w:t>
      </w:r>
      <w:r w:rsidRPr="00DD0380">
        <w:rPr>
          <w:rFonts w:ascii="Times New Roman" w:hAnsi="Times New Roman" w:cs="Times New Roman"/>
          <w:b/>
          <w:lang w:val="ru-RU"/>
        </w:rPr>
        <w:t>(1 + 1) / 2 = 1</w:t>
      </w:r>
    </w:p>
    <w:p w14:paraId="521E848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77CE9DE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  <w:r w:rsidRPr="00DD0380">
        <w:rPr>
          <w:rFonts w:ascii="Times New Roman" w:hAnsi="Times New Roman" w:cs="Times New Roman"/>
          <w:b/>
          <w:i/>
          <w:u w:val="single"/>
          <w:lang w:val="ru-RU"/>
        </w:rPr>
        <w:t>Примесь: 0337 Углерод оксид (Окись углерода, Угарный газ) (584)</w:t>
      </w:r>
    </w:p>
    <w:p w14:paraId="4C8BD07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2AC8B49B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Удельный выброс ЗВ при прогреве двигателя, г/мин, (табл.3.10),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MPR = </w:t>
      </w:r>
      <w:r w:rsidRPr="00DD0380">
        <w:rPr>
          <w:rFonts w:ascii="Times New Roman" w:hAnsi="Times New Roman" w:cs="Times New Roman"/>
          <w:b/>
          <w:lang w:val="ru-RU"/>
        </w:rPr>
        <w:t>0.86</w:t>
      </w:r>
    </w:p>
    <w:p w14:paraId="70C5563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Пробеговые выбросы ЗВ, г/км, (табл.3.11),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ML = </w:t>
      </w:r>
      <w:r w:rsidRPr="00DD0380">
        <w:rPr>
          <w:rFonts w:ascii="Times New Roman" w:hAnsi="Times New Roman" w:cs="Times New Roman"/>
          <w:b/>
          <w:lang w:val="ru-RU"/>
        </w:rPr>
        <w:t>4.1</w:t>
      </w:r>
    </w:p>
    <w:p w14:paraId="5D88F60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Удельные выбросы ЗВ при работе на холостом ходу, г/мин,</w:t>
      </w:r>
    </w:p>
    <w:p w14:paraId="6A54905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(табл.3.12),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MXX = </w:t>
      </w:r>
      <w:r w:rsidRPr="00DD0380">
        <w:rPr>
          <w:rFonts w:ascii="Times New Roman" w:hAnsi="Times New Roman" w:cs="Times New Roman"/>
          <w:b/>
          <w:lang w:val="ru-RU"/>
        </w:rPr>
        <w:t>0.54</w:t>
      </w:r>
    </w:p>
    <w:p w14:paraId="4931385C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выезде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M1 = MPR · TPR + ML · L1 + MXX · TX = </w:t>
      </w:r>
      <w:r w:rsidRPr="00DD0380">
        <w:rPr>
          <w:rFonts w:ascii="Times New Roman" w:hAnsi="Times New Roman" w:cs="Times New Roman"/>
          <w:b/>
          <w:lang w:val="ru-RU"/>
        </w:rPr>
        <w:t>0.86 · 4 + 4.1 · 1 + 0.54 · 1 = 8.08</w:t>
      </w:r>
    </w:p>
    <w:p w14:paraId="004BFF76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въезде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M2 = ML · L2 + MXX · TX = </w:t>
      </w:r>
      <w:r w:rsidRPr="00DD0380">
        <w:rPr>
          <w:rFonts w:ascii="Times New Roman" w:hAnsi="Times New Roman" w:cs="Times New Roman"/>
          <w:b/>
          <w:lang w:val="ru-RU"/>
        </w:rPr>
        <w:t>4.1 · 1 + 0.54 · 1 = 4.64</w:t>
      </w:r>
    </w:p>
    <w:p w14:paraId="7E9403C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Валовый выброс ЗВ, т/год (3.7), </w:t>
      </w:r>
      <w:r w:rsidRPr="00DD0380">
        <w:rPr>
          <w:rFonts w:ascii="Times New Roman" w:hAnsi="Times New Roman" w:cs="Times New Roman"/>
          <w:b/>
          <w:i/>
          <w:lang w:val="ru-RU"/>
        </w:rPr>
        <w:t>M = A · (M1 + M2) · NK · DN · 10</w:t>
      </w:r>
      <w:r w:rsidRPr="00DD0380">
        <w:rPr>
          <w:rFonts w:ascii="Times New Roman" w:hAnsi="Times New Roman" w:cs="Times New Roman"/>
          <w:b/>
          <w:i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 = </w:t>
      </w:r>
      <w:r w:rsidRPr="00DD0380">
        <w:rPr>
          <w:rFonts w:ascii="Times New Roman" w:hAnsi="Times New Roman" w:cs="Times New Roman"/>
          <w:b/>
          <w:lang w:val="ru-RU"/>
        </w:rPr>
        <w:t>1 · (8.08 + 4.64) · 3 · 120 · 10</w:t>
      </w:r>
      <w:r w:rsidRPr="00DD0380">
        <w:rPr>
          <w:rFonts w:ascii="Times New Roman" w:hAnsi="Times New Roman" w:cs="Times New Roman"/>
          <w:b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lang w:val="ru-RU"/>
        </w:rPr>
        <w:t xml:space="preserve"> = 0.00458</w:t>
      </w:r>
    </w:p>
    <w:p w14:paraId="0F61755C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Максимальный разовый выброс ЗВ, г/с (3.10),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 = MAX(M1,M2) · NK1 / 3600 = </w:t>
      </w:r>
      <w:r w:rsidRPr="00DD0380">
        <w:rPr>
          <w:rFonts w:ascii="Times New Roman" w:hAnsi="Times New Roman" w:cs="Times New Roman"/>
          <w:b/>
          <w:lang w:val="ru-RU"/>
        </w:rPr>
        <w:t>8.08 · 1 / 3600 = 0.002244</w:t>
      </w:r>
    </w:p>
    <w:p w14:paraId="28E015BA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37AE491A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  <w:r w:rsidRPr="00DD0380">
        <w:rPr>
          <w:rFonts w:ascii="Times New Roman" w:hAnsi="Times New Roman" w:cs="Times New Roman"/>
          <w:b/>
          <w:i/>
          <w:u w:val="single"/>
          <w:lang w:val="ru-RU"/>
        </w:rPr>
        <w:t>Примесь: 2732 Керосин (654*)</w:t>
      </w:r>
    </w:p>
    <w:p w14:paraId="34373DB1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4646819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Удельный выброс ЗВ при прогреве двигателя, г/мин, (табл.3.10),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MPR = </w:t>
      </w:r>
      <w:r w:rsidRPr="00DD0380">
        <w:rPr>
          <w:rFonts w:ascii="Times New Roman" w:hAnsi="Times New Roman" w:cs="Times New Roman"/>
          <w:b/>
          <w:lang w:val="ru-RU"/>
        </w:rPr>
        <w:t>0.38</w:t>
      </w:r>
    </w:p>
    <w:p w14:paraId="19E5A8D1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Пробеговые выбросы ЗВ, г/км, (табл.3.11),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ML = </w:t>
      </w:r>
      <w:r w:rsidRPr="00DD0380">
        <w:rPr>
          <w:rFonts w:ascii="Times New Roman" w:hAnsi="Times New Roman" w:cs="Times New Roman"/>
          <w:b/>
          <w:lang w:val="ru-RU"/>
        </w:rPr>
        <w:t>0.6</w:t>
      </w:r>
    </w:p>
    <w:p w14:paraId="1A8A072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Удельные выбросы ЗВ при работе на холостом ходу, г/мин,</w:t>
      </w:r>
    </w:p>
    <w:p w14:paraId="3C4264D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(табл.3.12),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MXX = </w:t>
      </w:r>
      <w:r w:rsidRPr="00DD0380">
        <w:rPr>
          <w:rFonts w:ascii="Times New Roman" w:hAnsi="Times New Roman" w:cs="Times New Roman"/>
          <w:b/>
          <w:lang w:val="ru-RU"/>
        </w:rPr>
        <w:t>0.27</w:t>
      </w:r>
    </w:p>
    <w:p w14:paraId="5A22C8D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выезде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M1 = MPR · TPR + ML · L1 + MXX · TX = </w:t>
      </w:r>
      <w:r w:rsidRPr="00DD0380">
        <w:rPr>
          <w:rFonts w:ascii="Times New Roman" w:hAnsi="Times New Roman" w:cs="Times New Roman"/>
          <w:b/>
          <w:lang w:val="ru-RU"/>
        </w:rPr>
        <w:t>0.38 · 4 + 0.6 · 1 + 0.27 · 1 = 2.39</w:t>
      </w:r>
    </w:p>
    <w:p w14:paraId="037EF5C9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въезде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M2 = ML · L2 + MXX · TX = </w:t>
      </w:r>
      <w:r w:rsidRPr="00DD0380">
        <w:rPr>
          <w:rFonts w:ascii="Times New Roman" w:hAnsi="Times New Roman" w:cs="Times New Roman"/>
          <w:b/>
          <w:lang w:val="ru-RU"/>
        </w:rPr>
        <w:t>0.6 · 1 + 0.27 · 1 = 0.87</w:t>
      </w:r>
    </w:p>
    <w:p w14:paraId="38A7DD29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lastRenderedPageBreak/>
        <w:t xml:space="preserve">Валовый выброс ЗВ, т/год (3.7), </w:t>
      </w:r>
      <w:r w:rsidRPr="00DD0380">
        <w:rPr>
          <w:rFonts w:ascii="Times New Roman" w:hAnsi="Times New Roman" w:cs="Times New Roman"/>
          <w:b/>
          <w:i/>
          <w:lang w:val="ru-RU"/>
        </w:rPr>
        <w:t>M = A · (M1 + M2) · NK · DN · 10</w:t>
      </w:r>
      <w:r w:rsidRPr="00DD0380">
        <w:rPr>
          <w:rFonts w:ascii="Times New Roman" w:hAnsi="Times New Roman" w:cs="Times New Roman"/>
          <w:b/>
          <w:i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 = </w:t>
      </w:r>
      <w:r w:rsidRPr="00DD0380">
        <w:rPr>
          <w:rFonts w:ascii="Times New Roman" w:hAnsi="Times New Roman" w:cs="Times New Roman"/>
          <w:b/>
          <w:lang w:val="ru-RU"/>
        </w:rPr>
        <w:t>1 · (2.39 + 0.87) · 3 · 120 · 10</w:t>
      </w:r>
      <w:r w:rsidRPr="00DD0380">
        <w:rPr>
          <w:rFonts w:ascii="Times New Roman" w:hAnsi="Times New Roman" w:cs="Times New Roman"/>
          <w:b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lang w:val="ru-RU"/>
        </w:rPr>
        <w:t xml:space="preserve"> = 0.001174</w:t>
      </w:r>
    </w:p>
    <w:p w14:paraId="1ADC5021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Максимальный разовый выброс ЗВ, г/с (3.10),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 = MAX(M1,M2) · NK1 / 3600 = </w:t>
      </w:r>
      <w:r w:rsidRPr="00DD0380">
        <w:rPr>
          <w:rFonts w:ascii="Times New Roman" w:hAnsi="Times New Roman" w:cs="Times New Roman"/>
          <w:b/>
          <w:lang w:val="ru-RU"/>
        </w:rPr>
        <w:t>2.39 · 1 / 3600 = 0.000664</w:t>
      </w:r>
    </w:p>
    <w:p w14:paraId="10FABA7D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7DD0FF3C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РАСЧЕТ выбросов оксидов азота:</w:t>
      </w:r>
    </w:p>
    <w:p w14:paraId="55DC98FB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0AE5BC8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Удельный выброс ЗВ при прогреве двигателя, г/мин, (табл.3.10),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MPR = </w:t>
      </w:r>
      <w:r w:rsidRPr="00DD0380">
        <w:rPr>
          <w:rFonts w:ascii="Times New Roman" w:hAnsi="Times New Roman" w:cs="Times New Roman"/>
          <w:b/>
          <w:lang w:val="ru-RU"/>
        </w:rPr>
        <w:t>0.32</w:t>
      </w:r>
    </w:p>
    <w:p w14:paraId="2A7DB39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Пробеговые выбросы ЗВ, г/км, (табл.3.11),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ML = </w:t>
      </w:r>
      <w:r w:rsidRPr="00DD0380">
        <w:rPr>
          <w:rFonts w:ascii="Times New Roman" w:hAnsi="Times New Roman" w:cs="Times New Roman"/>
          <w:b/>
          <w:lang w:val="ru-RU"/>
        </w:rPr>
        <w:t>3</w:t>
      </w:r>
    </w:p>
    <w:p w14:paraId="335EDAE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Удельные выбросы ЗВ при работе на холостом ходу, г/мин,</w:t>
      </w:r>
    </w:p>
    <w:p w14:paraId="5900BB37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(табл.3.12),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MXX = </w:t>
      </w:r>
      <w:r w:rsidRPr="00DD0380">
        <w:rPr>
          <w:rFonts w:ascii="Times New Roman" w:hAnsi="Times New Roman" w:cs="Times New Roman"/>
          <w:b/>
          <w:lang w:val="ru-RU"/>
        </w:rPr>
        <w:t>0.29</w:t>
      </w:r>
    </w:p>
    <w:p w14:paraId="0C1B0B05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выезде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M1 = MPR · TPR + ML · L1 + MXX · TX = </w:t>
      </w:r>
      <w:r w:rsidRPr="00DD0380">
        <w:rPr>
          <w:rFonts w:ascii="Times New Roman" w:hAnsi="Times New Roman" w:cs="Times New Roman"/>
          <w:b/>
          <w:lang w:val="ru-RU"/>
        </w:rPr>
        <w:t>0.32 · 4 + 3 · 1 + 0.29 · 1 = 4.57</w:t>
      </w:r>
    </w:p>
    <w:p w14:paraId="048270B9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въезде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M2 = ML · L2 + MXX · TX = </w:t>
      </w:r>
      <w:r w:rsidRPr="00DD0380">
        <w:rPr>
          <w:rFonts w:ascii="Times New Roman" w:hAnsi="Times New Roman" w:cs="Times New Roman"/>
          <w:b/>
          <w:lang w:val="ru-RU"/>
        </w:rPr>
        <w:t>3 · 1 + 0.29 · 1 = 3.29</w:t>
      </w:r>
    </w:p>
    <w:p w14:paraId="1B2B1BA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Валовый выброс ЗВ, т/год (3.7), </w:t>
      </w:r>
      <w:r w:rsidRPr="00DD0380">
        <w:rPr>
          <w:rFonts w:ascii="Times New Roman" w:hAnsi="Times New Roman" w:cs="Times New Roman"/>
          <w:b/>
          <w:i/>
          <w:lang w:val="ru-RU"/>
        </w:rPr>
        <w:t>M = A · (M1 + M2) · NK · DN · 10</w:t>
      </w:r>
      <w:r w:rsidRPr="00DD0380">
        <w:rPr>
          <w:rFonts w:ascii="Times New Roman" w:hAnsi="Times New Roman" w:cs="Times New Roman"/>
          <w:b/>
          <w:i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 = </w:t>
      </w:r>
      <w:r w:rsidRPr="00DD0380">
        <w:rPr>
          <w:rFonts w:ascii="Times New Roman" w:hAnsi="Times New Roman" w:cs="Times New Roman"/>
          <w:b/>
          <w:lang w:val="ru-RU"/>
        </w:rPr>
        <w:t>1 · (4.57 + 3.29) · 3 · 120 · 10</w:t>
      </w:r>
      <w:r w:rsidRPr="00DD0380">
        <w:rPr>
          <w:rFonts w:ascii="Times New Roman" w:hAnsi="Times New Roman" w:cs="Times New Roman"/>
          <w:b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lang w:val="ru-RU"/>
        </w:rPr>
        <w:t xml:space="preserve"> = 0.00283</w:t>
      </w:r>
    </w:p>
    <w:p w14:paraId="5FCFF90E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Максимальный разовый выброс ЗВ, г/с (3.10),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 = MAX(M1,M2) · NK1 / 3600 = </w:t>
      </w:r>
      <w:r w:rsidRPr="00DD0380">
        <w:rPr>
          <w:rFonts w:ascii="Times New Roman" w:hAnsi="Times New Roman" w:cs="Times New Roman"/>
          <w:b/>
          <w:lang w:val="ru-RU"/>
        </w:rPr>
        <w:t>4.57 · 1 / 3600 = 0.00127</w:t>
      </w:r>
    </w:p>
    <w:p w14:paraId="48927AC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367E202E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С учетом трансформации оксидов азота получаем:</w:t>
      </w:r>
    </w:p>
    <w:p w14:paraId="1FA55B6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25B05E5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  <w:r w:rsidRPr="00DD0380">
        <w:rPr>
          <w:rFonts w:ascii="Times New Roman" w:hAnsi="Times New Roman" w:cs="Times New Roman"/>
          <w:b/>
          <w:i/>
          <w:u w:val="single"/>
          <w:lang w:val="ru-RU"/>
        </w:rPr>
        <w:t>Примесь: 0301 Азота (IV) диоксид (Азота диоксид) (4)</w:t>
      </w:r>
    </w:p>
    <w:p w14:paraId="7A1F832B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25F813D7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Валовый выброс, т/год,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_M_ = 0.8 · M = </w:t>
      </w:r>
      <w:r w:rsidRPr="00DD0380">
        <w:rPr>
          <w:rFonts w:ascii="Times New Roman" w:hAnsi="Times New Roman" w:cs="Times New Roman"/>
          <w:b/>
          <w:lang w:val="ru-RU"/>
        </w:rPr>
        <w:t>0.8 · 0.00283 = 0.002264</w:t>
      </w:r>
    </w:p>
    <w:p w14:paraId="391DE577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Максимальный разовый выброс,г/с,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GS = 0.8 · G = </w:t>
      </w:r>
      <w:r w:rsidRPr="00DD0380">
        <w:rPr>
          <w:rFonts w:ascii="Times New Roman" w:hAnsi="Times New Roman" w:cs="Times New Roman"/>
          <w:b/>
          <w:lang w:val="ru-RU"/>
        </w:rPr>
        <w:t>0.8 · 0.00127 = 0.001016</w:t>
      </w:r>
    </w:p>
    <w:p w14:paraId="4AF8CF36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4632214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  <w:r w:rsidRPr="00DD0380">
        <w:rPr>
          <w:rFonts w:ascii="Times New Roman" w:hAnsi="Times New Roman" w:cs="Times New Roman"/>
          <w:b/>
          <w:i/>
          <w:u w:val="single"/>
          <w:lang w:val="ru-RU"/>
        </w:rPr>
        <w:t>Примесь: 0304 Азот (II) оксид (Азота оксид) (6)</w:t>
      </w:r>
    </w:p>
    <w:p w14:paraId="0C34B39C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5CDB2E5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Валовый выброс, т/год,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_M_ = 0.13 · M = </w:t>
      </w:r>
      <w:r w:rsidRPr="00DD0380">
        <w:rPr>
          <w:rFonts w:ascii="Times New Roman" w:hAnsi="Times New Roman" w:cs="Times New Roman"/>
          <w:b/>
          <w:lang w:val="ru-RU"/>
        </w:rPr>
        <w:t>0.13 · 0.00283 = 0.0003679</w:t>
      </w:r>
    </w:p>
    <w:p w14:paraId="5F8D315E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Максимальный разовый выброс,г/с,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GS = 0.13 · G = </w:t>
      </w:r>
      <w:r w:rsidRPr="00DD0380">
        <w:rPr>
          <w:rFonts w:ascii="Times New Roman" w:hAnsi="Times New Roman" w:cs="Times New Roman"/>
          <w:b/>
          <w:lang w:val="ru-RU"/>
        </w:rPr>
        <w:t>0.13 · 0.00127 = 0.000165</w:t>
      </w:r>
    </w:p>
    <w:p w14:paraId="46ABCFB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484CA74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  <w:r w:rsidRPr="00DD0380">
        <w:rPr>
          <w:rFonts w:ascii="Times New Roman" w:hAnsi="Times New Roman" w:cs="Times New Roman"/>
          <w:b/>
          <w:i/>
          <w:u w:val="single"/>
          <w:lang w:val="ru-RU"/>
        </w:rPr>
        <w:t>Примесь: 0328 Углерод (Сажа, Углерод черный) (583)</w:t>
      </w:r>
    </w:p>
    <w:p w14:paraId="3FB9212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3C3AE73C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Удельный выброс ЗВ при прогреве двигателя, г/мин, (табл.3.10),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MPR = </w:t>
      </w:r>
      <w:r w:rsidRPr="00DD0380">
        <w:rPr>
          <w:rFonts w:ascii="Times New Roman" w:hAnsi="Times New Roman" w:cs="Times New Roman"/>
          <w:b/>
          <w:lang w:val="ru-RU"/>
        </w:rPr>
        <w:t>0.012</w:t>
      </w:r>
    </w:p>
    <w:p w14:paraId="3AC5B68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Пробеговые выбросы ЗВ, г/км, (табл.3.11),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ML = </w:t>
      </w:r>
      <w:r w:rsidRPr="00DD0380">
        <w:rPr>
          <w:rFonts w:ascii="Times New Roman" w:hAnsi="Times New Roman" w:cs="Times New Roman"/>
          <w:b/>
          <w:lang w:val="ru-RU"/>
        </w:rPr>
        <w:t>0.15</w:t>
      </w:r>
    </w:p>
    <w:p w14:paraId="4DF70DD6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Удельные выбросы ЗВ при работе на холостом ходу, г/мин,</w:t>
      </w:r>
    </w:p>
    <w:p w14:paraId="19DAB39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(табл.3.12),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MXX = </w:t>
      </w:r>
      <w:r w:rsidRPr="00DD0380">
        <w:rPr>
          <w:rFonts w:ascii="Times New Roman" w:hAnsi="Times New Roman" w:cs="Times New Roman"/>
          <w:b/>
          <w:lang w:val="ru-RU"/>
        </w:rPr>
        <w:t>0.012</w:t>
      </w:r>
    </w:p>
    <w:p w14:paraId="76279FE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выезде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M1 = MPR · TPR + ML · L1 + MXX · TX = </w:t>
      </w:r>
      <w:r w:rsidRPr="00DD0380">
        <w:rPr>
          <w:rFonts w:ascii="Times New Roman" w:hAnsi="Times New Roman" w:cs="Times New Roman"/>
          <w:b/>
          <w:lang w:val="ru-RU"/>
        </w:rPr>
        <w:t>0.012 · 4 + 0.15 · 1 + 0.012 · 1 = 0.21</w:t>
      </w:r>
    </w:p>
    <w:p w14:paraId="692F80FE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въезде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M2 = ML · L2 + MXX · TX = </w:t>
      </w:r>
      <w:r w:rsidRPr="00DD0380">
        <w:rPr>
          <w:rFonts w:ascii="Times New Roman" w:hAnsi="Times New Roman" w:cs="Times New Roman"/>
          <w:b/>
          <w:lang w:val="ru-RU"/>
        </w:rPr>
        <w:t>0.15 · 1 + 0.012 · 1 = 0.162</w:t>
      </w:r>
    </w:p>
    <w:p w14:paraId="5E74832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Валовый выброс ЗВ, т/год (3.7), </w:t>
      </w:r>
      <w:r w:rsidRPr="00DD0380">
        <w:rPr>
          <w:rFonts w:ascii="Times New Roman" w:hAnsi="Times New Roman" w:cs="Times New Roman"/>
          <w:b/>
          <w:i/>
          <w:lang w:val="ru-RU"/>
        </w:rPr>
        <w:t>M = A · (M1 + M2) · NK · DN · 10</w:t>
      </w:r>
      <w:r w:rsidRPr="00DD0380">
        <w:rPr>
          <w:rFonts w:ascii="Times New Roman" w:hAnsi="Times New Roman" w:cs="Times New Roman"/>
          <w:b/>
          <w:i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 = </w:t>
      </w:r>
      <w:r w:rsidRPr="00DD0380">
        <w:rPr>
          <w:rFonts w:ascii="Times New Roman" w:hAnsi="Times New Roman" w:cs="Times New Roman"/>
          <w:b/>
          <w:lang w:val="ru-RU"/>
        </w:rPr>
        <w:t>1 · (0.21 + 0.162) · 3 · 120 · 10</w:t>
      </w:r>
      <w:r w:rsidRPr="00DD0380">
        <w:rPr>
          <w:rFonts w:ascii="Times New Roman" w:hAnsi="Times New Roman" w:cs="Times New Roman"/>
          <w:b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lang w:val="ru-RU"/>
        </w:rPr>
        <w:t xml:space="preserve"> = 0.000134</w:t>
      </w:r>
    </w:p>
    <w:p w14:paraId="36D7C10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Максимальный разовый выброс ЗВ, г/с (3.10),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 = MAX(M1,M2) · NK1 / 3600 = </w:t>
      </w:r>
      <w:r w:rsidRPr="00DD0380">
        <w:rPr>
          <w:rFonts w:ascii="Times New Roman" w:hAnsi="Times New Roman" w:cs="Times New Roman"/>
          <w:b/>
          <w:lang w:val="ru-RU"/>
        </w:rPr>
        <w:t>0.21 · 1 / 3600 = 0.0000583</w:t>
      </w:r>
    </w:p>
    <w:p w14:paraId="0E146E21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40D199E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  <w:r w:rsidRPr="00DD0380">
        <w:rPr>
          <w:rFonts w:ascii="Times New Roman" w:hAnsi="Times New Roman" w:cs="Times New Roman"/>
          <w:b/>
          <w:i/>
          <w:u w:val="single"/>
          <w:lang w:val="ru-RU"/>
        </w:rPr>
        <w:t>Примесь: 0330 Сера диоксид (Ангидрид сернистый, Сернистый газ, Сера (IV) оксид) (516)</w:t>
      </w:r>
    </w:p>
    <w:p w14:paraId="4409989E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3F30C89B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Удельный выброс ЗВ при прогреве двигателя, г/мин, (табл.3.10),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MPR = </w:t>
      </w:r>
      <w:r w:rsidRPr="00DD0380">
        <w:rPr>
          <w:rFonts w:ascii="Times New Roman" w:hAnsi="Times New Roman" w:cs="Times New Roman"/>
          <w:b/>
          <w:lang w:val="ru-RU"/>
        </w:rPr>
        <w:t>0.081</w:t>
      </w:r>
    </w:p>
    <w:p w14:paraId="4D8CA8AA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Пробеговые выбросы ЗВ, г/км, (табл.3.11),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ML = </w:t>
      </w:r>
      <w:r w:rsidRPr="00DD0380">
        <w:rPr>
          <w:rFonts w:ascii="Times New Roman" w:hAnsi="Times New Roman" w:cs="Times New Roman"/>
          <w:b/>
          <w:lang w:val="ru-RU"/>
        </w:rPr>
        <w:t>0.4</w:t>
      </w:r>
    </w:p>
    <w:p w14:paraId="282F711A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Удельные выбросы ЗВ при работе на холостом ходу, г/мин,</w:t>
      </w:r>
    </w:p>
    <w:p w14:paraId="3F12C92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lastRenderedPageBreak/>
        <w:t xml:space="preserve">(табл.3.12),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MXX = </w:t>
      </w:r>
      <w:r w:rsidRPr="00DD0380">
        <w:rPr>
          <w:rFonts w:ascii="Times New Roman" w:hAnsi="Times New Roman" w:cs="Times New Roman"/>
          <w:b/>
          <w:lang w:val="ru-RU"/>
        </w:rPr>
        <w:t>0.081</w:t>
      </w:r>
    </w:p>
    <w:p w14:paraId="4EBB239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выезде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M1 = MPR · TPR + ML · L1 + MXX · TX = </w:t>
      </w:r>
      <w:r w:rsidRPr="00DD0380">
        <w:rPr>
          <w:rFonts w:ascii="Times New Roman" w:hAnsi="Times New Roman" w:cs="Times New Roman"/>
          <w:b/>
          <w:lang w:val="ru-RU"/>
        </w:rPr>
        <w:t>0.081 · 4 + 0.4 · 1 + 0.081 · 1 = 0.805</w:t>
      </w:r>
    </w:p>
    <w:p w14:paraId="7C5277C7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въезде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M2 = ML · L2 + MXX · TX = </w:t>
      </w:r>
      <w:r w:rsidRPr="00DD0380">
        <w:rPr>
          <w:rFonts w:ascii="Times New Roman" w:hAnsi="Times New Roman" w:cs="Times New Roman"/>
          <w:b/>
          <w:lang w:val="ru-RU"/>
        </w:rPr>
        <w:t>0.4 · 1 + 0.081 · 1 = 0.481</w:t>
      </w:r>
    </w:p>
    <w:p w14:paraId="02CA188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Валовый выброс ЗВ, т/год (3.7), </w:t>
      </w:r>
      <w:r w:rsidRPr="00DD0380">
        <w:rPr>
          <w:rFonts w:ascii="Times New Roman" w:hAnsi="Times New Roman" w:cs="Times New Roman"/>
          <w:b/>
          <w:i/>
          <w:lang w:val="ru-RU"/>
        </w:rPr>
        <w:t>M = A · (M1 + M2) · NK · DN · 10</w:t>
      </w:r>
      <w:r w:rsidRPr="00DD0380">
        <w:rPr>
          <w:rFonts w:ascii="Times New Roman" w:hAnsi="Times New Roman" w:cs="Times New Roman"/>
          <w:b/>
          <w:i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 = </w:t>
      </w:r>
      <w:r w:rsidRPr="00DD0380">
        <w:rPr>
          <w:rFonts w:ascii="Times New Roman" w:hAnsi="Times New Roman" w:cs="Times New Roman"/>
          <w:b/>
          <w:lang w:val="ru-RU"/>
        </w:rPr>
        <w:t>1 · (0.805 + 0.481) · 3 · 120 · 10</w:t>
      </w:r>
      <w:r w:rsidRPr="00DD0380">
        <w:rPr>
          <w:rFonts w:ascii="Times New Roman" w:hAnsi="Times New Roman" w:cs="Times New Roman"/>
          <w:b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lang w:val="ru-RU"/>
        </w:rPr>
        <w:t xml:space="preserve"> = 0.000463</w:t>
      </w:r>
    </w:p>
    <w:p w14:paraId="1E1B1FF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Максимальный разовый выброс ЗВ, г/с (3.10),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 = MAX(M1,M2) · NK1 / 3600 = </w:t>
      </w:r>
      <w:r w:rsidRPr="00DD0380">
        <w:rPr>
          <w:rFonts w:ascii="Times New Roman" w:hAnsi="Times New Roman" w:cs="Times New Roman"/>
          <w:b/>
          <w:lang w:val="ru-RU"/>
        </w:rPr>
        <w:t>0.805 · 1 / 3600 = 0.0002236</w:t>
      </w:r>
    </w:p>
    <w:p w14:paraId="11A5764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13B6AFAD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______________________________________________________________________</w:t>
      </w:r>
    </w:p>
    <w:p w14:paraId="627E305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Тип машины: Грузовые автомобили дизельные свыше 16 т (иномарки)</w:t>
      </w:r>
    </w:p>
    <w:p w14:paraId="1E10CE0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______________________________________________________________________</w:t>
      </w:r>
    </w:p>
    <w:p w14:paraId="05BB946B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Тип топлива: Дизельное топливо</w:t>
      </w:r>
    </w:p>
    <w:p w14:paraId="08398C1D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Количество рабочих дней в году, дн.,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DN = </w:t>
      </w:r>
      <w:r w:rsidRPr="00DD0380">
        <w:rPr>
          <w:rFonts w:ascii="Times New Roman" w:hAnsi="Times New Roman" w:cs="Times New Roman"/>
          <w:b/>
          <w:lang w:val="ru-RU"/>
        </w:rPr>
        <w:t>120</w:t>
      </w:r>
    </w:p>
    <w:p w14:paraId="22C0F3B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Наибольшее количество автомобилей, выезжающих со стоянки в течении часа,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NK1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5F51F896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Общ. количество автомобилей данной группы за расчетный период, шт.,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NK = </w:t>
      </w:r>
      <w:r w:rsidRPr="00DD0380">
        <w:rPr>
          <w:rFonts w:ascii="Times New Roman" w:hAnsi="Times New Roman" w:cs="Times New Roman"/>
          <w:b/>
          <w:lang w:val="ru-RU"/>
        </w:rPr>
        <w:t>4</w:t>
      </w:r>
    </w:p>
    <w:p w14:paraId="66BA752C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Коэффициент выпуска (выезда),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A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1A2DFB4B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Экологический контроль не проводится</w:t>
      </w:r>
    </w:p>
    <w:p w14:paraId="710E2BB5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Время прогрева двигателя, мин (табл. 3.20),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TPR = </w:t>
      </w:r>
      <w:r w:rsidRPr="00DD0380">
        <w:rPr>
          <w:rFonts w:ascii="Times New Roman" w:hAnsi="Times New Roman" w:cs="Times New Roman"/>
          <w:b/>
          <w:lang w:val="ru-RU"/>
        </w:rPr>
        <w:t>4</w:t>
      </w:r>
    </w:p>
    <w:p w14:paraId="47AFB93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Время работы двигателя на холостом ходу, мин,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TX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3B6038C9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 автомобиля от ближайшего к выезду места стоянки до выезда со стоянки, км,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LB1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756F4265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 автомобиля от наиболее удаленного к выезду места стоянки до  выезда со стоянки, км,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LD1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4853128E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 автомобиля от ближайшего к въезду места стоянки до въезда на стоянку, км,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LB2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35FBA0C9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 автомобиля от наиболее удаленного от въезда места стоянки до въезда на стоянку, км,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LD2 = </w:t>
      </w:r>
      <w:r w:rsidRPr="00DD0380">
        <w:rPr>
          <w:rFonts w:ascii="Times New Roman" w:hAnsi="Times New Roman" w:cs="Times New Roman"/>
          <w:b/>
          <w:lang w:val="ru-RU"/>
        </w:rPr>
        <w:t>1</w:t>
      </w:r>
    </w:p>
    <w:p w14:paraId="115418A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Суммарный пробег по территории или помещению стоянки (выезд), км (3.5),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L1 = (LB1 + LD1) / 2 = </w:t>
      </w:r>
      <w:r w:rsidRPr="00DD0380">
        <w:rPr>
          <w:rFonts w:ascii="Times New Roman" w:hAnsi="Times New Roman" w:cs="Times New Roman"/>
          <w:b/>
          <w:lang w:val="ru-RU"/>
        </w:rPr>
        <w:t>(1 + 1) / 2 = 1</w:t>
      </w:r>
    </w:p>
    <w:p w14:paraId="6241E1FB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Суммарный пробег по территории или помещению стоянки (въезд), км (3.6),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L2 = (LB2 + LD2) / 2 = </w:t>
      </w:r>
      <w:r w:rsidRPr="00DD0380">
        <w:rPr>
          <w:rFonts w:ascii="Times New Roman" w:hAnsi="Times New Roman" w:cs="Times New Roman"/>
          <w:b/>
          <w:lang w:val="ru-RU"/>
        </w:rPr>
        <w:t>(1 + 1) / 2 = 1</w:t>
      </w:r>
    </w:p>
    <w:p w14:paraId="14873FF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23ACA74A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  <w:r w:rsidRPr="00DD0380">
        <w:rPr>
          <w:rFonts w:ascii="Times New Roman" w:hAnsi="Times New Roman" w:cs="Times New Roman"/>
          <w:b/>
          <w:i/>
          <w:u w:val="single"/>
          <w:lang w:val="ru-RU"/>
        </w:rPr>
        <w:t>Примесь: 0337 Углерод оксид (Окись углерода, Угарный газ) (584)</w:t>
      </w:r>
    </w:p>
    <w:p w14:paraId="319A983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12CDBFF6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Удельный выброс ЗВ при прогреве двигателя, г/мин, (табл.3.10),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MPR = </w:t>
      </w:r>
      <w:r w:rsidRPr="00DD0380">
        <w:rPr>
          <w:rFonts w:ascii="Times New Roman" w:hAnsi="Times New Roman" w:cs="Times New Roman"/>
          <w:b/>
          <w:lang w:val="ru-RU"/>
        </w:rPr>
        <w:t>1.65</w:t>
      </w:r>
    </w:p>
    <w:p w14:paraId="7A49F54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Пробеговые выбросы ЗВ, г/км, (табл.3.11),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ML = </w:t>
      </w:r>
      <w:r w:rsidRPr="00DD0380">
        <w:rPr>
          <w:rFonts w:ascii="Times New Roman" w:hAnsi="Times New Roman" w:cs="Times New Roman"/>
          <w:b/>
          <w:lang w:val="ru-RU"/>
        </w:rPr>
        <w:t>6</w:t>
      </w:r>
    </w:p>
    <w:p w14:paraId="025314B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Удельные выбросы ЗВ при работе на холостом ходу, г/мин,</w:t>
      </w:r>
    </w:p>
    <w:p w14:paraId="484D5577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(табл.3.12),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MXX = </w:t>
      </w:r>
      <w:r w:rsidRPr="00DD0380">
        <w:rPr>
          <w:rFonts w:ascii="Times New Roman" w:hAnsi="Times New Roman" w:cs="Times New Roman"/>
          <w:b/>
          <w:lang w:val="ru-RU"/>
        </w:rPr>
        <w:t>1.03</w:t>
      </w:r>
    </w:p>
    <w:p w14:paraId="59D4928B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выезде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M1 = MPR · TPR + ML · L1 + MXX · TX = </w:t>
      </w:r>
      <w:r w:rsidRPr="00DD0380">
        <w:rPr>
          <w:rFonts w:ascii="Times New Roman" w:hAnsi="Times New Roman" w:cs="Times New Roman"/>
          <w:b/>
          <w:lang w:val="ru-RU"/>
        </w:rPr>
        <w:t>1.65 · 4 + 6 · 1 + 1.03 · 1 = 13.63</w:t>
      </w:r>
    </w:p>
    <w:p w14:paraId="4B06C6F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въезде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M2 = ML · L2 + MXX · TX = </w:t>
      </w:r>
      <w:r w:rsidRPr="00DD0380">
        <w:rPr>
          <w:rFonts w:ascii="Times New Roman" w:hAnsi="Times New Roman" w:cs="Times New Roman"/>
          <w:b/>
          <w:lang w:val="ru-RU"/>
        </w:rPr>
        <w:t>6 · 1 + 1.03 · 1 = 7.03</w:t>
      </w:r>
    </w:p>
    <w:p w14:paraId="5E0B13B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Валовый выброс ЗВ, т/год (3.7), </w:t>
      </w:r>
      <w:r w:rsidRPr="00DD0380">
        <w:rPr>
          <w:rFonts w:ascii="Times New Roman" w:hAnsi="Times New Roman" w:cs="Times New Roman"/>
          <w:b/>
          <w:i/>
          <w:lang w:val="ru-RU"/>
        </w:rPr>
        <w:t>M = A · (M1 + M2) · NK · DN · 10</w:t>
      </w:r>
      <w:r w:rsidRPr="00DD0380">
        <w:rPr>
          <w:rFonts w:ascii="Times New Roman" w:hAnsi="Times New Roman" w:cs="Times New Roman"/>
          <w:b/>
          <w:i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 = </w:t>
      </w:r>
      <w:r w:rsidRPr="00DD0380">
        <w:rPr>
          <w:rFonts w:ascii="Times New Roman" w:hAnsi="Times New Roman" w:cs="Times New Roman"/>
          <w:b/>
          <w:lang w:val="ru-RU"/>
        </w:rPr>
        <w:t>1 · (13.63 + 7.03) · 4 · 120 · 10</w:t>
      </w:r>
      <w:r w:rsidRPr="00DD0380">
        <w:rPr>
          <w:rFonts w:ascii="Times New Roman" w:hAnsi="Times New Roman" w:cs="Times New Roman"/>
          <w:b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lang w:val="ru-RU"/>
        </w:rPr>
        <w:t xml:space="preserve"> = 0.00992</w:t>
      </w:r>
    </w:p>
    <w:p w14:paraId="69FF6F1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Максимальный разовый выброс ЗВ, г/с (3.10),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 = MAX(M1,M2) · NK1 / 3600 = </w:t>
      </w:r>
      <w:r w:rsidRPr="00DD0380">
        <w:rPr>
          <w:rFonts w:ascii="Times New Roman" w:hAnsi="Times New Roman" w:cs="Times New Roman"/>
          <w:b/>
          <w:lang w:val="ru-RU"/>
        </w:rPr>
        <w:t>13.63 · 1 / 3600 = 0.003786</w:t>
      </w:r>
    </w:p>
    <w:p w14:paraId="07551CD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673F73DC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  <w:r w:rsidRPr="00DD0380">
        <w:rPr>
          <w:rFonts w:ascii="Times New Roman" w:hAnsi="Times New Roman" w:cs="Times New Roman"/>
          <w:b/>
          <w:i/>
          <w:u w:val="single"/>
          <w:lang w:val="ru-RU"/>
        </w:rPr>
        <w:t>Примесь: 2732 Керосин (654*)</w:t>
      </w:r>
    </w:p>
    <w:p w14:paraId="084CBB6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02BD46C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Удельный выброс ЗВ при прогреве двигателя, г/мин, (табл.3.10),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MPR = </w:t>
      </w:r>
      <w:r w:rsidRPr="00DD0380">
        <w:rPr>
          <w:rFonts w:ascii="Times New Roman" w:hAnsi="Times New Roman" w:cs="Times New Roman"/>
          <w:b/>
          <w:lang w:val="ru-RU"/>
        </w:rPr>
        <w:t>0.8</w:t>
      </w:r>
    </w:p>
    <w:p w14:paraId="32508E7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lastRenderedPageBreak/>
        <w:t xml:space="preserve">Пробеговые выбросы ЗВ, г/км, (табл.3.11),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ML = </w:t>
      </w:r>
      <w:r w:rsidRPr="00DD0380">
        <w:rPr>
          <w:rFonts w:ascii="Times New Roman" w:hAnsi="Times New Roman" w:cs="Times New Roman"/>
          <w:b/>
          <w:lang w:val="ru-RU"/>
        </w:rPr>
        <w:t>0.8</w:t>
      </w:r>
    </w:p>
    <w:p w14:paraId="57764D17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Удельные выбросы ЗВ при работе на холостом ходу, г/мин,</w:t>
      </w:r>
    </w:p>
    <w:p w14:paraId="70783E6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(табл.3.12),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MXX = </w:t>
      </w:r>
      <w:r w:rsidRPr="00DD0380">
        <w:rPr>
          <w:rFonts w:ascii="Times New Roman" w:hAnsi="Times New Roman" w:cs="Times New Roman"/>
          <w:b/>
          <w:lang w:val="ru-RU"/>
        </w:rPr>
        <w:t>0.57</w:t>
      </w:r>
    </w:p>
    <w:p w14:paraId="4FFDCC9B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выезде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M1 = MPR · TPR + ML · L1 + MXX · TX = </w:t>
      </w:r>
      <w:r w:rsidRPr="00DD0380">
        <w:rPr>
          <w:rFonts w:ascii="Times New Roman" w:hAnsi="Times New Roman" w:cs="Times New Roman"/>
          <w:b/>
          <w:lang w:val="ru-RU"/>
        </w:rPr>
        <w:t>0.8 · 4 + 0.8 · 1 + 0.57 · 1 = 4.57</w:t>
      </w:r>
    </w:p>
    <w:p w14:paraId="569F272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въезде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M2 = ML · L2 + MXX · TX = </w:t>
      </w:r>
      <w:r w:rsidRPr="00DD0380">
        <w:rPr>
          <w:rFonts w:ascii="Times New Roman" w:hAnsi="Times New Roman" w:cs="Times New Roman"/>
          <w:b/>
          <w:lang w:val="ru-RU"/>
        </w:rPr>
        <w:t>0.8 · 1 + 0.57 · 1 = 1.37</w:t>
      </w:r>
    </w:p>
    <w:p w14:paraId="32AE02F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Валовый выброс ЗВ, т/год (3.7), </w:t>
      </w:r>
      <w:r w:rsidRPr="00DD0380">
        <w:rPr>
          <w:rFonts w:ascii="Times New Roman" w:hAnsi="Times New Roman" w:cs="Times New Roman"/>
          <w:b/>
          <w:i/>
          <w:lang w:val="ru-RU"/>
        </w:rPr>
        <w:t>M = A · (M1 + M2) · NK · DN · 10</w:t>
      </w:r>
      <w:r w:rsidRPr="00DD0380">
        <w:rPr>
          <w:rFonts w:ascii="Times New Roman" w:hAnsi="Times New Roman" w:cs="Times New Roman"/>
          <w:b/>
          <w:i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 = </w:t>
      </w:r>
      <w:r w:rsidRPr="00DD0380">
        <w:rPr>
          <w:rFonts w:ascii="Times New Roman" w:hAnsi="Times New Roman" w:cs="Times New Roman"/>
          <w:b/>
          <w:lang w:val="ru-RU"/>
        </w:rPr>
        <w:t>1 · (4.57 + 1.37) · 4 · 120 · 10</w:t>
      </w:r>
      <w:r w:rsidRPr="00DD0380">
        <w:rPr>
          <w:rFonts w:ascii="Times New Roman" w:hAnsi="Times New Roman" w:cs="Times New Roman"/>
          <w:b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lang w:val="ru-RU"/>
        </w:rPr>
        <w:t xml:space="preserve"> = 0.00285</w:t>
      </w:r>
    </w:p>
    <w:p w14:paraId="58B5C5D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Максимальный разовый выброс ЗВ, г/с (3.10),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 = MAX(M1,M2) · NK1 / 3600 = </w:t>
      </w:r>
      <w:r w:rsidRPr="00DD0380">
        <w:rPr>
          <w:rFonts w:ascii="Times New Roman" w:hAnsi="Times New Roman" w:cs="Times New Roman"/>
          <w:b/>
          <w:lang w:val="ru-RU"/>
        </w:rPr>
        <w:t>4.57 · 1 / 3600 = 0.00127</w:t>
      </w:r>
    </w:p>
    <w:p w14:paraId="5073440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7104F37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РАСЧЕТ выбросов оксидов азота:</w:t>
      </w:r>
    </w:p>
    <w:p w14:paraId="65FC1369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1281899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Удельный выброс ЗВ при прогреве двигателя, г/мин, (табл.3.10),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MPR = </w:t>
      </w:r>
      <w:r w:rsidRPr="00DD0380">
        <w:rPr>
          <w:rFonts w:ascii="Times New Roman" w:hAnsi="Times New Roman" w:cs="Times New Roman"/>
          <w:b/>
          <w:lang w:val="ru-RU"/>
        </w:rPr>
        <w:t>0.62</w:t>
      </w:r>
    </w:p>
    <w:p w14:paraId="0E878B7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Пробеговые выбросы ЗВ, г/км, (табл.3.11),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ML = </w:t>
      </w:r>
      <w:r w:rsidRPr="00DD0380">
        <w:rPr>
          <w:rFonts w:ascii="Times New Roman" w:hAnsi="Times New Roman" w:cs="Times New Roman"/>
          <w:b/>
          <w:lang w:val="ru-RU"/>
        </w:rPr>
        <w:t>3.9</w:t>
      </w:r>
    </w:p>
    <w:p w14:paraId="00FF385E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Удельные выбросы ЗВ при работе на холостом ходу, г/мин,</w:t>
      </w:r>
    </w:p>
    <w:p w14:paraId="5A222E96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(табл.3.12),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MXX = </w:t>
      </w:r>
      <w:r w:rsidRPr="00DD0380">
        <w:rPr>
          <w:rFonts w:ascii="Times New Roman" w:hAnsi="Times New Roman" w:cs="Times New Roman"/>
          <w:b/>
          <w:lang w:val="ru-RU"/>
        </w:rPr>
        <w:t>0.56</w:t>
      </w:r>
    </w:p>
    <w:p w14:paraId="6C62126C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выезде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M1 = MPR · TPR + ML · L1 + MXX · TX = </w:t>
      </w:r>
      <w:r w:rsidRPr="00DD0380">
        <w:rPr>
          <w:rFonts w:ascii="Times New Roman" w:hAnsi="Times New Roman" w:cs="Times New Roman"/>
          <w:b/>
          <w:lang w:val="ru-RU"/>
        </w:rPr>
        <w:t>0.62 · 4 + 3.9 · 1 + 0.56 · 1 = 6.94</w:t>
      </w:r>
    </w:p>
    <w:p w14:paraId="0969AE0D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въезде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M2 = ML · L2 + MXX · TX = </w:t>
      </w:r>
      <w:r w:rsidRPr="00DD0380">
        <w:rPr>
          <w:rFonts w:ascii="Times New Roman" w:hAnsi="Times New Roman" w:cs="Times New Roman"/>
          <w:b/>
          <w:lang w:val="ru-RU"/>
        </w:rPr>
        <w:t>3.9 · 1 + 0.56 · 1 = 4.46</w:t>
      </w:r>
    </w:p>
    <w:p w14:paraId="3646E31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Валовый выброс ЗВ, т/год (3.7), </w:t>
      </w:r>
      <w:r w:rsidRPr="00DD0380">
        <w:rPr>
          <w:rFonts w:ascii="Times New Roman" w:hAnsi="Times New Roman" w:cs="Times New Roman"/>
          <w:b/>
          <w:i/>
          <w:lang w:val="ru-RU"/>
        </w:rPr>
        <w:t>M = A · (M1 + M2) · NK · DN · 10</w:t>
      </w:r>
      <w:r w:rsidRPr="00DD0380">
        <w:rPr>
          <w:rFonts w:ascii="Times New Roman" w:hAnsi="Times New Roman" w:cs="Times New Roman"/>
          <w:b/>
          <w:i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 = </w:t>
      </w:r>
      <w:r w:rsidRPr="00DD0380">
        <w:rPr>
          <w:rFonts w:ascii="Times New Roman" w:hAnsi="Times New Roman" w:cs="Times New Roman"/>
          <w:b/>
          <w:lang w:val="ru-RU"/>
        </w:rPr>
        <w:t>1 · (6.94 + 4.46) · 4 · 120 · 10</w:t>
      </w:r>
      <w:r w:rsidRPr="00DD0380">
        <w:rPr>
          <w:rFonts w:ascii="Times New Roman" w:hAnsi="Times New Roman" w:cs="Times New Roman"/>
          <w:b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lang w:val="ru-RU"/>
        </w:rPr>
        <w:t xml:space="preserve"> = 0.00547</w:t>
      </w:r>
    </w:p>
    <w:p w14:paraId="5882D64D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Максимальный разовый выброс ЗВ, г/с (3.10),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 = MAX(M1,M2) · NK1 / 3600 = </w:t>
      </w:r>
      <w:r w:rsidRPr="00DD0380">
        <w:rPr>
          <w:rFonts w:ascii="Times New Roman" w:hAnsi="Times New Roman" w:cs="Times New Roman"/>
          <w:b/>
          <w:lang w:val="ru-RU"/>
        </w:rPr>
        <w:t>6.94 · 1 / 3600 = 0.001928</w:t>
      </w:r>
    </w:p>
    <w:p w14:paraId="2E6425DC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530D334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С учетом трансформации оксидов азота получаем:</w:t>
      </w:r>
    </w:p>
    <w:p w14:paraId="3C73FF4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49154F9D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  <w:r w:rsidRPr="00DD0380">
        <w:rPr>
          <w:rFonts w:ascii="Times New Roman" w:hAnsi="Times New Roman" w:cs="Times New Roman"/>
          <w:b/>
          <w:i/>
          <w:u w:val="single"/>
          <w:lang w:val="ru-RU"/>
        </w:rPr>
        <w:t>Примесь: 0301 Азота (IV) диоксид (Азота диоксид) (4)</w:t>
      </w:r>
    </w:p>
    <w:p w14:paraId="519C076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69D61F8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Валовый выброс, т/год,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_M_ = 0.8 · M = </w:t>
      </w:r>
      <w:r w:rsidRPr="00DD0380">
        <w:rPr>
          <w:rFonts w:ascii="Times New Roman" w:hAnsi="Times New Roman" w:cs="Times New Roman"/>
          <w:b/>
          <w:lang w:val="ru-RU"/>
        </w:rPr>
        <w:t>0.8 · 0.00547 = 0.004376</w:t>
      </w:r>
    </w:p>
    <w:p w14:paraId="5683DDE6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Максимальный разовый выброс,г/с,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GS = 0.8 · G = </w:t>
      </w:r>
      <w:r w:rsidRPr="00DD0380">
        <w:rPr>
          <w:rFonts w:ascii="Times New Roman" w:hAnsi="Times New Roman" w:cs="Times New Roman"/>
          <w:b/>
          <w:lang w:val="ru-RU"/>
        </w:rPr>
        <w:t>0.8 · 0.001928 = 0.001542</w:t>
      </w:r>
    </w:p>
    <w:p w14:paraId="1BE49D5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2C74015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  <w:r w:rsidRPr="00DD0380">
        <w:rPr>
          <w:rFonts w:ascii="Times New Roman" w:hAnsi="Times New Roman" w:cs="Times New Roman"/>
          <w:b/>
          <w:i/>
          <w:u w:val="single"/>
          <w:lang w:val="ru-RU"/>
        </w:rPr>
        <w:t>Примесь: 0304 Азот (II) оксид (Азота оксид) (6)</w:t>
      </w:r>
    </w:p>
    <w:p w14:paraId="796378E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78225F7A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Валовый выброс, т/год,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_M_ = 0.13 · M = </w:t>
      </w:r>
      <w:r w:rsidRPr="00DD0380">
        <w:rPr>
          <w:rFonts w:ascii="Times New Roman" w:hAnsi="Times New Roman" w:cs="Times New Roman"/>
          <w:b/>
          <w:lang w:val="ru-RU"/>
        </w:rPr>
        <w:t>0.13 · 0.00547 = 0.0007111</w:t>
      </w:r>
    </w:p>
    <w:p w14:paraId="59B5CD9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Максимальный разовый выброс,г/с,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GS = 0.13 · G = </w:t>
      </w:r>
      <w:r w:rsidRPr="00DD0380">
        <w:rPr>
          <w:rFonts w:ascii="Times New Roman" w:hAnsi="Times New Roman" w:cs="Times New Roman"/>
          <w:b/>
          <w:lang w:val="ru-RU"/>
        </w:rPr>
        <w:t>0.13 · 0.001928 = 0.0002506</w:t>
      </w:r>
    </w:p>
    <w:p w14:paraId="2E9E21C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0383BBE6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  <w:r w:rsidRPr="00DD0380">
        <w:rPr>
          <w:rFonts w:ascii="Times New Roman" w:hAnsi="Times New Roman" w:cs="Times New Roman"/>
          <w:b/>
          <w:i/>
          <w:u w:val="single"/>
          <w:lang w:val="ru-RU"/>
        </w:rPr>
        <w:t>Примесь: 0328 Углерод (Сажа, Углерод черный) (583)</w:t>
      </w:r>
    </w:p>
    <w:p w14:paraId="6FCC14C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03463FA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Удельный выброс ЗВ при прогреве двигателя, г/мин, (табл.3.10),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MPR = </w:t>
      </w:r>
      <w:r w:rsidRPr="00DD0380">
        <w:rPr>
          <w:rFonts w:ascii="Times New Roman" w:hAnsi="Times New Roman" w:cs="Times New Roman"/>
          <w:b/>
          <w:lang w:val="ru-RU"/>
        </w:rPr>
        <w:t>0.023</w:t>
      </w:r>
    </w:p>
    <w:p w14:paraId="3903F0C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Пробеговые выбросы ЗВ, г/км, (табл.3.11),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ML = </w:t>
      </w:r>
      <w:r w:rsidRPr="00DD0380">
        <w:rPr>
          <w:rFonts w:ascii="Times New Roman" w:hAnsi="Times New Roman" w:cs="Times New Roman"/>
          <w:b/>
          <w:lang w:val="ru-RU"/>
        </w:rPr>
        <w:t>0.3</w:t>
      </w:r>
    </w:p>
    <w:p w14:paraId="673A0F9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Удельные выбросы ЗВ при работе на холостом ходу, г/мин,</w:t>
      </w:r>
    </w:p>
    <w:p w14:paraId="3973FA67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(табл.3.12),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MXX = </w:t>
      </w:r>
      <w:r w:rsidRPr="00DD0380">
        <w:rPr>
          <w:rFonts w:ascii="Times New Roman" w:hAnsi="Times New Roman" w:cs="Times New Roman"/>
          <w:b/>
          <w:lang w:val="ru-RU"/>
        </w:rPr>
        <w:t>0.023</w:t>
      </w:r>
    </w:p>
    <w:p w14:paraId="315A1B4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выезде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M1 = MPR · TPR + ML · L1 + MXX · TX = </w:t>
      </w:r>
      <w:r w:rsidRPr="00DD0380">
        <w:rPr>
          <w:rFonts w:ascii="Times New Roman" w:hAnsi="Times New Roman" w:cs="Times New Roman"/>
          <w:b/>
          <w:lang w:val="ru-RU"/>
        </w:rPr>
        <w:t>0.023 · 4 + 0.3 · 1 + 0.023 · 1 = 0.415</w:t>
      </w:r>
    </w:p>
    <w:p w14:paraId="68D484A5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въезде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M2 = ML · L2 + MXX · TX = </w:t>
      </w:r>
      <w:r w:rsidRPr="00DD0380">
        <w:rPr>
          <w:rFonts w:ascii="Times New Roman" w:hAnsi="Times New Roman" w:cs="Times New Roman"/>
          <w:b/>
          <w:lang w:val="ru-RU"/>
        </w:rPr>
        <w:t>0.3 · 1 + 0.023 · 1 = 0.323</w:t>
      </w:r>
    </w:p>
    <w:p w14:paraId="3BF1ADB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Валовый выброс ЗВ, т/год (3.7), </w:t>
      </w:r>
      <w:r w:rsidRPr="00DD0380">
        <w:rPr>
          <w:rFonts w:ascii="Times New Roman" w:hAnsi="Times New Roman" w:cs="Times New Roman"/>
          <w:b/>
          <w:i/>
          <w:lang w:val="ru-RU"/>
        </w:rPr>
        <w:t>M = A · (M1 + M2) · NK · DN · 10</w:t>
      </w:r>
      <w:r w:rsidRPr="00DD0380">
        <w:rPr>
          <w:rFonts w:ascii="Times New Roman" w:hAnsi="Times New Roman" w:cs="Times New Roman"/>
          <w:b/>
          <w:i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 = </w:t>
      </w:r>
      <w:r w:rsidRPr="00DD0380">
        <w:rPr>
          <w:rFonts w:ascii="Times New Roman" w:hAnsi="Times New Roman" w:cs="Times New Roman"/>
          <w:b/>
          <w:lang w:val="ru-RU"/>
        </w:rPr>
        <w:t>1 · (0.415 + 0.323) · 4 · 120 · 10</w:t>
      </w:r>
      <w:r w:rsidRPr="00DD0380">
        <w:rPr>
          <w:rFonts w:ascii="Times New Roman" w:hAnsi="Times New Roman" w:cs="Times New Roman"/>
          <w:b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lang w:val="ru-RU"/>
        </w:rPr>
        <w:t xml:space="preserve"> = 0.000354</w:t>
      </w:r>
    </w:p>
    <w:p w14:paraId="41A153E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lastRenderedPageBreak/>
        <w:t xml:space="preserve">Максимальный разовый выброс ЗВ, г/с (3.10),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 = MAX(M1,M2) · NK1 / 3600 = </w:t>
      </w:r>
      <w:r w:rsidRPr="00DD0380">
        <w:rPr>
          <w:rFonts w:ascii="Times New Roman" w:hAnsi="Times New Roman" w:cs="Times New Roman"/>
          <w:b/>
          <w:lang w:val="ru-RU"/>
        </w:rPr>
        <w:t>0.415 · 1 / 3600 = 0.0001153</w:t>
      </w:r>
    </w:p>
    <w:p w14:paraId="651C1D9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02A7A91C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  <w:r w:rsidRPr="00DD0380">
        <w:rPr>
          <w:rFonts w:ascii="Times New Roman" w:hAnsi="Times New Roman" w:cs="Times New Roman"/>
          <w:b/>
          <w:i/>
          <w:u w:val="single"/>
          <w:lang w:val="ru-RU"/>
        </w:rPr>
        <w:t>Примесь: 0330 Сера диоксид (Ангидрид сернистый, Сернистый газ, Сера (IV) оксид) (516)</w:t>
      </w:r>
    </w:p>
    <w:p w14:paraId="750F51B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67BDC7D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Удельный выброс ЗВ при прогреве двигателя, г/мин, (табл.3.10),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MPR = </w:t>
      </w:r>
      <w:r w:rsidRPr="00DD0380">
        <w:rPr>
          <w:rFonts w:ascii="Times New Roman" w:hAnsi="Times New Roman" w:cs="Times New Roman"/>
          <w:b/>
          <w:lang w:val="ru-RU"/>
        </w:rPr>
        <w:t>0.112</w:t>
      </w:r>
    </w:p>
    <w:p w14:paraId="76A7B00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Пробеговые выбросы ЗВ, г/км, (табл.3.11),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ML = </w:t>
      </w:r>
      <w:r w:rsidRPr="00DD0380">
        <w:rPr>
          <w:rFonts w:ascii="Times New Roman" w:hAnsi="Times New Roman" w:cs="Times New Roman"/>
          <w:b/>
          <w:lang w:val="ru-RU"/>
        </w:rPr>
        <w:t>0.69</w:t>
      </w:r>
    </w:p>
    <w:p w14:paraId="1A182C13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Удельные выбросы ЗВ при работе на холостом ходу, г/мин,</w:t>
      </w:r>
    </w:p>
    <w:p w14:paraId="2C5F856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(табл.3.12),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MXX = </w:t>
      </w:r>
      <w:r w:rsidRPr="00DD0380">
        <w:rPr>
          <w:rFonts w:ascii="Times New Roman" w:hAnsi="Times New Roman" w:cs="Times New Roman"/>
          <w:b/>
          <w:lang w:val="ru-RU"/>
        </w:rPr>
        <w:t>0.112</w:t>
      </w:r>
    </w:p>
    <w:p w14:paraId="678CC815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выезде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M1 = MPR · TPR + ML · L1 + MXX · TX = </w:t>
      </w:r>
      <w:r w:rsidRPr="00DD0380">
        <w:rPr>
          <w:rFonts w:ascii="Times New Roman" w:hAnsi="Times New Roman" w:cs="Times New Roman"/>
          <w:b/>
          <w:lang w:val="ru-RU"/>
        </w:rPr>
        <w:t>0.112 · 4 + 0.69 · 1 + 0.112 · 1 = 1.25</w:t>
      </w:r>
    </w:p>
    <w:p w14:paraId="1EE4B269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Выброс ЗВ при въезде 1-го автомобиля, грамм,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M2 = ML · L2 + MXX · TX = </w:t>
      </w:r>
      <w:r w:rsidRPr="00DD0380">
        <w:rPr>
          <w:rFonts w:ascii="Times New Roman" w:hAnsi="Times New Roman" w:cs="Times New Roman"/>
          <w:b/>
          <w:lang w:val="ru-RU"/>
        </w:rPr>
        <w:t>0.69 · 1 + 0.112 · 1 = 0.802</w:t>
      </w:r>
    </w:p>
    <w:p w14:paraId="469D256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Валовый выброс ЗВ, т/год (3.7), </w:t>
      </w:r>
      <w:r w:rsidRPr="00DD0380">
        <w:rPr>
          <w:rFonts w:ascii="Times New Roman" w:hAnsi="Times New Roman" w:cs="Times New Roman"/>
          <w:b/>
          <w:i/>
          <w:lang w:val="ru-RU"/>
        </w:rPr>
        <w:t>M = A · (M1 + M2) · NK · DN · 10</w:t>
      </w:r>
      <w:r w:rsidRPr="00DD0380">
        <w:rPr>
          <w:rFonts w:ascii="Times New Roman" w:hAnsi="Times New Roman" w:cs="Times New Roman"/>
          <w:b/>
          <w:i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 = </w:t>
      </w:r>
      <w:r w:rsidRPr="00DD0380">
        <w:rPr>
          <w:rFonts w:ascii="Times New Roman" w:hAnsi="Times New Roman" w:cs="Times New Roman"/>
          <w:b/>
          <w:lang w:val="ru-RU"/>
        </w:rPr>
        <w:t>1 · (1.25 + 0.802) · 4 · 120 · 10</w:t>
      </w:r>
      <w:r w:rsidRPr="00DD0380">
        <w:rPr>
          <w:rFonts w:ascii="Times New Roman" w:hAnsi="Times New Roman" w:cs="Times New Roman"/>
          <w:b/>
          <w:vertAlign w:val="superscript"/>
          <w:lang w:val="ru-RU"/>
        </w:rPr>
        <w:t>-6</w:t>
      </w:r>
      <w:r w:rsidRPr="00DD0380">
        <w:rPr>
          <w:rFonts w:ascii="Times New Roman" w:hAnsi="Times New Roman" w:cs="Times New Roman"/>
          <w:b/>
          <w:lang w:val="ru-RU"/>
        </w:rPr>
        <w:t xml:space="preserve"> = 0.000985</w:t>
      </w:r>
    </w:p>
    <w:p w14:paraId="15B00622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  <w:r w:rsidRPr="00DD0380">
        <w:rPr>
          <w:rFonts w:ascii="Times New Roman" w:hAnsi="Times New Roman" w:cs="Times New Roman"/>
          <w:lang w:val="ru-RU"/>
        </w:rPr>
        <w:t xml:space="preserve">Максимальный разовый выброс ЗВ, г/с (3.10), </w:t>
      </w:r>
      <w:r w:rsidRPr="00DD0380">
        <w:rPr>
          <w:rFonts w:ascii="Times New Roman" w:hAnsi="Times New Roman" w:cs="Times New Roman"/>
          <w:b/>
          <w:i/>
          <w:lang w:val="ru-RU"/>
        </w:rPr>
        <w:t xml:space="preserve">G = MAX(M1,M2) · NK1 / 3600 = </w:t>
      </w:r>
      <w:r w:rsidRPr="00DD0380">
        <w:rPr>
          <w:rFonts w:ascii="Times New Roman" w:hAnsi="Times New Roman" w:cs="Times New Roman"/>
          <w:b/>
          <w:lang w:val="ru-RU"/>
        </w:rPr>
        <w:t>1.25 · 1 / 3600 = 0.000347</w:t>
      </w:r>
    </w:p>
    <w:p w14:paraId="1CE7FE8D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lang w:val="ru-RU"/>
        </w:rPr>
      </w:pPr>
    </w:p>
    <w:p w14:paraId="0B1D238B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ИТОГО выбросы по периоду: Теплый период (t&gt;5)</w:t>
      </w:r>
    </w:p>
    <w:p w14:paraId="77E9477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3"/>
        <w:gridCol w:w="149"/>
        <w:gridCol w:w="454"/>
        <w:gridCol w:w="150"/>
        <w:gridCol w:w="604"/>
        <w:gridCol w:w="301"/>
        <w:gridCol w:w="303"/>
        <w:gridCol w:w="301"/>
        <w:gridCol w:w="604"/>
        <w:gridCol w:w="301"/>
        <w:gridCol w:w="604"/>
        <w:gridCol w:w="301"/>
        <w:gridCol w:w="2261"/>
        <w:gridCol w:w="2409"/>
      </w:tblGrid>
      <w:tr w:rsidR="00DD0380" w:rsidRPr="00DD0380" w14:paraId="35509119" w14:textId="77777777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67984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Тип машины: Грузовые автомобили дизельные свыше 5 до 8 т (иномарки)</w:t>
            </w:r>
          </w:p>
        </w:tc>
      </w:tr>
      <w:tr w:rsidR="00DD0380" w:rsidRPr="00DD0380" w14:paraId="4FD2EE65" w14:textId="77777777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453F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Dn,</w:t>
            </w:r>
          </w:p>
          <w:p w14:paraId="6CFC619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сут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F63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Nk,</w:t>
            </w:r>
          </w:p>
          <w:p w14:paraId="62EE0754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шт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0FCF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A</w:t>
            </w:r>
          </w:p>
          <w:p w14:paraId="5E17606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0279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Nk1</w:t>
            </w:r>
          </w:p>
          <w:p w14:paraId="09FAC3B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CCB9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L1,</w:t>
            </w:r>
          </w:p>
          <w:p w14:paraId="0241D5B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6E6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L2,</w:t>
            </w:r>
          </w:p>
          <w:p w14:paraId="358728C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305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</w:tc>
      </w:tr>
      <w:tr w:rsidR="00DD0380" w:rsidRPr="00DD0380" w14:paraId="3A18153C" w14:textId="77777777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82A3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120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A14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D02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1.00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13D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6823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EDA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82A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D0380" w:rsidRPr="00DD0380" w14:paraId="3BFDFE34" w14:textId="77777777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61D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D0380" w:rsidRPr="00DD0380" w14:paraId="49E907A8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DD1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ЗВ</w:t>
            </w:r>
          </w:p>
          <w:p w14:paraId="20E7B12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A09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Tpr</w:t>
            </w:r>
          </w:p>
          <w:p w14:paraId="1BB4E45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115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Mpr,</w:t>
            </w:r>
          </w:p>
          <w:p w14:paraId="420BC6E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г/мин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1C2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Tx,</w:t>
            </w:r>
          </w:p>
          <w:p w14:paraId="4277D426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7B9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Mxx,</w:t>
            </w:r>
          </w:p>
          <w:p w14:paraId="021B214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г/мин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4BB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Ml,</w:t>
            </w:r>
          </w:p>
          <w:p w14:paraId="35DDFB7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978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г/с</w:t>
            </w:r>
          </w:p>
          <w:p w14:paraId="11928A22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F266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т/год</w:t>
            </w:r>
          </w:p>
          <w:p w14:paraId="076507C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</w:tc>
      </w:tr>
      <w:tr w:rsidR="00DD0380" w:rsidRPr="00DD0380" w14:paraId="41A74F58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9D1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164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C39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0.86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4B6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501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0.54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F86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4.1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0E32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0.002244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4829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0.00458</w:t>
            </w:r>
          </w:p>
        </w:tc>
      </w:tr>
      <w:tr w:rsidR="00DD0380" w:rsidRPr="00DD0380" w14:paraId="1287ADF2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C5F3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2732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D31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151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0.38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DC6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5FB6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0.27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A73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3B4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0.000664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F40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0.001174</w:t>
            </w:r>
          </w:p>
        </w:tc>
      </w:tr>
      <w:tr w:rsidR="00DD0380" w:rsidRPr="00DD0380" w14:paraId="3DC9D7E5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DFBF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A37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CB0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86F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8CE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0.29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359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590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0.001016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DDD4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0.002264</w:t>
            </w:r>
          </w:p>
        </w:tc>
      </w:tr>
      <w:tr w:rsidR="00DD0380" w:rsidRPr="00DD0380" w14:paraId="4B8CB441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49C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2C1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1FB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83F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A38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0.29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25A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36F4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0.000165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019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0.000368</w:t>
            </w:r>
          </w:p>
        </w:tc>
      </w:tr>
      <w:tr w:rsidR="00DD0380" w:rsidRPr="00DD0380" w14:paraId="1D016998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F68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0328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AB59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522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0.012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177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BE0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0.012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AF9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0.15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4C62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0.0000583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0512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0.000134</w:t>
            </w:r>
          </w:p>
        </w:tc>
      </w:tr>
      <w:tr w:rsidR="00DD0380" w:rsidRPr="00DD0380" w14:paraId="2118B689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AED4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E736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E78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0.081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B30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3D8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0.081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4FE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DFD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0.0002236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A77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0.000463</w:t>
            </w:r>
          </w:p>
        </w:tc>
      </w:tr>
    </w:tbl>
    <w:p w14:paraId="4C1F569F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3"/>
        <w:gridCol w:w="149"/>
        <w:gridCol w:w="454"/>
        <w:gridCol w:w="150"/>
        <w:gridCol w:w="604"/>
        <w:gridCol w:w="301"/>
        <w:gridCol w:w="303"/>
        <w:gridCol w:w="301"/>
        <w:gridCol w:w="604"/>
        <w:gridCol w:w="301"/>
        <w:gridCol w:w="604"/>
        <w:gridCol w:w="301"/>
        <w:gridCol w:w="2261"/>
        <w:gridCol w:w="2409"/>
      </w:tblGrid>
      <w:tr w:rsidR="00DD0380" w:rsidRPr="00DD0380" w14:paraId="7CB5A829" w14:textId="77777777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4AFC1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Тип машины: Грузовые автомобили дизельные свыше 16 т (иномарки)</w:t>
            </w:r>
          </w:p>
        </w:tc>
      </w:tr>
      <w:tr w:rsidR="00DD0380" w:rsidRPr="00DD0380" w14:paraId="33B67268" w14:textId="77777777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3AB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Dn,</w:t>
            </w:r>
          </w:p>
          <w:p w14:paraId="2A37124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сут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927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Nk,</w:t>
            </w:r>
          </w:p>
          <w:p w14:paraId="3F9113E2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шт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9C7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A</w:t>
            </w:r>
          </w:p>
          <w:p w14:paraId="1AE3797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9EB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Nk1</w:t>
            </w:r>
          </w:p>
          <w:p w14:paraId="7CAD479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454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L1,</w:t>
            </w:r>
          </w:p>
          <w:p w14:paraId="2BEB765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586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L2,</w:t>
            </w:r>
          </w:p>
          <w:p w14:paraId="3DD51F7F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1312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</w:tc>
      </w:tr>
      <w:tr w:rsidR="00DD0380" w:rsidRPr="00DD0380" w14:paraId="04248123" w14:textId="77777777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C39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120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6076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31D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1.00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981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9C06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5AB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B5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D0380" w:rsidRPr="00DD0380" w14:paraId="0B409570" w14:textId="77777777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C0B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D0380" w:rsidRPr="00DD0380" w14:paraId="60A519B7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9273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ЗВ</w:t>
            </w:r>
          </w:p>
          <w:p w14:paraId="024C186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CE7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Tpr</w:t>
            </w:r>
          </w:p>
          <w:p w14:paraId="296B506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4D3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Mpr,</w:t>
            </w:r>
          </w:p>
          <w:p w14:paraId="3B14659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г/мин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27B2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Tx,</w:t>
            </w:r>
          </w:p>
          <w:p w14:paraId="60C49E1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F50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Mxx,</w:t>
            </w:r>
          </w:p>
          <w:p w14:paraId="6A52067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г/мин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56C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Ml,</w:t>
            </w:r>
          </w:p>
          <w:p w14:paraId="183FFB3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287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г/с</w:t>
            </w:r>
          </w:p>
          <w:p w14:paraId="73E0663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47A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т/год</w:t>
            </w:r>
          </w:p>
          <w:p w14:paraId="7F2C46C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</w:tc>
      </w:tr>
      <w:tr w:rsidR="00DD0380" w:rsidRPr="00DD0380" w14:paraId="32233AA3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59F9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06CC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583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1.65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708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B60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1.03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39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107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0.003786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D084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0.00992</w:t>
            </w:r>
          </w:p>
        </w:tc>
      </w:tr>
      <w:tr w:rsidR="00DD0380" w:rsidRPr="00DD0380" w14:paraId="45276CE5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3B29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2732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535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C47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E7F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F8E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0.57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674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0.8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9CF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0.00127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493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0.00285</w:t>
            </w:r>
          </w:p>
        </w:tc>
      </w:tr>
      <w:tr w:rsidR="00DD0380" w:rsidRPr="00DD0380" w14:paraId="42C166A2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6ED3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622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5EC9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0.62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13E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027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0.56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CF93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3.9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F84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0.001542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477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0.00438</w:t>
            </w:r>
          </w:p>
        </w:tc>
      </w:tr>
      <w:tr w:rsidR="00DD0380" w:rsidRPr="00DD0380" w14:paraId="13EEE5C0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319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28E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049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0.62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A4F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739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0.56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5C39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3.9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ADA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0.0002506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D8C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0.000711</w:t>
            </w:r>
          </w:p>
        </w:tc>
      </w:tr>
      <w:tr w:rsidR="00DD0380" w:rsidRPr="00DD0380" w14:paraId="6D4A5C04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AFD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0328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DB0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0C36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0.023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5DF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CDB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0.023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36F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0FE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0.0001153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E1A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0.000354</w:t>
            </w:r>
          </w:p>
        </w:tc>
      </w:tr>
      <w:tr w:rsidR="00DD0380" w:rsidRPr="00DD0380" w14:paraId="282CE85E" w14:textId="77777777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070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8D73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57A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0.112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A56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F9B3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0.112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1D3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0.69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DB56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0.000347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64F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0.000985</w:t>
            </w:r>
          </w:p>
        </w:tc>
      </w:tr>
    </w:tbl>
    <w:p w14:paraId="5DDB1E10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4398"/>
        <w:gridCol w:w="1923"/>
        <w:gridCol w:w="2336"/>
      </w:tblGrid>
      <w:tr w:rsidR="00DD0380" w:rsidRPr="00DD0380" w14:paraId="0AE12D5A" w14:textId="7777777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1D2354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ВСЕГО по периоду: Теплый период (t&gt;5)</w:t>
            </w:r>
          </w:p>
        </w:tc>
      </w:tr>
      <w:tr w:rsidR="00DD0380" w:rsidRPr="00DD0380" w14:paraId="31C98AA8" w14:textId="7777777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9562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B994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28A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3A6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Выброс т/год</w:t>
            </w:r>
          </w:p>
        </w:tc>
      </w:tr>
      <w:tr w:rsidR="00DD0380" w:rsidRPr="00DD0380" w14:paraId="017B4D94" w14:textId="7777777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2CB2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lastRenderedPageBreak/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5E16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5F63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0.00603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3A4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0.0145</w:t>
            </w:r>
          </w:p>
        </w:tc>
      </w:tr>
      <w:tr w:rsidR="00DD0380" w:rsidRPr="00DD0380" w14:paraId="426620F9" w14:textId="7777777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E3AE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7DE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D75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0.001934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1472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0.004024</w:t>
            </w:r>
          </w:p>
        </w:tc>
      </w:tr>
      <w:tr w:rsidR="00DD0380" w:rsidRPr="00DD0380" w14:paraId="39535F02" w14:textId="7777777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B5D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DA96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9266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0.002558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07B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0.006644</w:t>
            </w:r>
          </w:p>
        </w:tc>
      </w:tr>
      <w:tr w:rsidR="00DD0380" w:rsidRPr="00DD0380" w14:paraId="23DC2E00" w14:textId="7777777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B3E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9F8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D1A2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0.0001736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0F6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0.000488</w:t>
            </w:r>
          </w:p>
        </w:tc>
      </w:tr>
      <w:tr w:rsidR="00DD0380" w:rsidRPr="00DD0380" w14:paraId="73467215" w14:textId="7777777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7D55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FCB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0CB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0.0005706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A0B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0.001448</w:t>
            </w:r>
          </w:p>
        </w:tc>
      </w:tr>
      <w:tr w:rsidR="00DD0380" w:rsidRPr="00DD0380" w14:paraId="7EB2A952" w14:textId="7777777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752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5E2A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5AF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0.0004156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3457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0.001079</w:t>
            </w:r>
          </w:p>
        </w:tc>
      </w:tr>
    </w:tbl>
    <w:p w14:paraId="2716A614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2AEE0756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089C3F51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ИТОГО ВЫБРОСЫ ОТ СТОЯНКИ АВТОМОБИЛЕЙ</w:t>
      </w:r>
    </w:p>
    <w:p w14:paraId="6D35CE6E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DD0380" w:rsidRPr="00DD0380" w14:paraId="6C1A0FF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412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6449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2CA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888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DD0380">
              <w:rPr>
                <w:rFonts w:ascii="Times New Roman" w:hAnsi="Times New Roman" w:cs="Times New Roman"/>
                <w:b/>
                <w:i/>
                <w:lang w:val="ru-RU"/>
              </w:rPr>
              <w:t>Выброс т/год</w:t>
            </w:r>
          </w:p>
        </w:tc>
      </w:tr>
      <w:tr w:rsidR="00DD0380" w:rsidRPr="00DD0380" w14:paraId="17B5E3C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5DE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6BC4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19E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0.002558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0C70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0.00664</w:t>
            </w:r>
          </w:p>
        </w:tc>
      </w:tr>
      <w:tr w:rsidR="00DD0380" w:rsidRPr="00DD0380" w14:paraId="47EA6E8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20E3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64E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D3D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0.0004156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152F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0.001079</w:t>
            </w:r>
          </w:p>
        </w:tc>
      </w:tr>
      <w:tr w:rsidR="00DD0380" w:rsidRPr="00DD0380" w14:paraId="5E3C3BD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5C0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65B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E9E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0.0001736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4D9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0.000488</w:t>
            </w:r>
          </w:p>
        </w:tc>
      </w:tr>
      <w:tr w:rsidR="00DD0380" w:rsidRPr="00DD0380" w14:paraId="7B4CDBE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0BE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9F99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5BAB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0.0005706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739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0.001448</w:t>
            </w:r>
          </w:p>
        </w:tc>
      </w:tr>
      <w:tr w:rsidR="00DD0380" w:rsidRPr="00DD0380" w14:paraId="624B1BF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D12F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CE9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555F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0.00603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EC91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0.0145</w:t>
            </w:r>
          </w:p>
        </w:tc>
      </w:tr>
      <w:tr w:rsidR="00DD0380" w:rsidRPr="00DD0380" w14:paraId="232560B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A448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518C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3736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0.001934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D3CD" w14:textId="77777777" w:rsidR="00DD0380" w:rsidRPr="00DD0380" w:rsidRDefault="00DD0380" w:rsidP="00DD0380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0380">
              <w:rPr>
                <w:rFonts w:ascii="Times New Roman" w:hAnsi="Times New Roman" w:cs="Times New Roman"/>
                <w:lang w:val="ru-RU"/>
              </w:rPr>
              <w:t>0.004024</w:t>
            </w:r>
          </w:p>
        </w:tc>
      </w:tr>
    </w:tbl>
    <w:p w14:paraId="6BFC7FC8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50BF0F0C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4CB10EB5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DD0380">
        <w:rPr>
          <w:rFonts w:ascii="Times New Roman" w:hAnsi="Times New Roman" w:cs="Times New Roman"/>
          <w:lang w:val="ru-RU"/>
        </w:rPr>
        <w:t>Максимальные разовые выбросы достигнуты в теплый период</w:t>
      </w:r>
    </w:p>
    <w:p w14:paraId="3F8E1D4E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4A071439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b/>
          <w:i/>
          <w:lang w:val="ru-RU"/>
        </w:rPr>
      </w:pPr>
    </w:p>
    <w:p w14:paraId="0C9FB536" w14:textId="77777777" w:rsidR="00DD0380" w:rsidRPr="00DD0380" w:rsidRDefault="00DD0380" w:rsidP="00DD0380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2D8FFD15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07ECE04E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b/>
          <w:i/>
          <w:lang w:val="ru-RU"/>
        </w:rPr>
      </w:pPr>
    </w:p>
    <w:p w14:paraId="2565CEDE" w14:textId="77777777" w:rsidR="009E7BED" w:rsidRPr="00615C0B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4DBDD129" w14:textId="77777777" w:rsidR="009E7BED" w:rsidRPr="001E34CD" w:rsidRDefault="009E7BED" w:rsidP="009E7BED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5CE347ED" w14:textId="77777777" w:rsidR="009E7BED" w:rsidRDefault="009E7BED"/>
    <w:sectPr w:rsidR="009E7BED" w:rsidSect="009E7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BED"/>
    <w:rsid w:val="003E79D2"/>
    <w:rsid w:val="0042106A"/>
    <w:rsid w:val="009E7BED"/>
    <w:rsid w:val="00DD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99883"/>
  <w15:chartTrackingRefBased/>
  <w15:docId w15:val="{503E5A22-8013-4DF8-89E8-0E8807D77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KZ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BED"/>
  </w:style>
  <w:style w:type="paragraph" w:styleId="1">
    <w:name w:val="heading 1"/>
    <w:basedOn w:val="a"/>
    <w:next w:val="a"/>
    <w:link w:val="10"/>
    <w:uiPriority w:val="9"/>
    <w:qFormat/>
    <w:rsid w:val="009E7B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B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7B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7B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7B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7B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7B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7B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7B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7B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E7B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E7B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E7BE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E7BE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E7BE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E7BE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E7BE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E7BE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E7B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E7B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7B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E7B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E7B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E7BE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E7BE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E7BE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E7B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E7BE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E7BED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9E7B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3164</Words>
  <Characters>18039</Characters>
  <Application>Microsoft Office Word</Application>
  <DocSecurity>0</DocSecurity>
  <Lines>150</Lines>
  <Paragraphs>42</Paragraphs>
  <ScaleCrop>false</ScaleCrop>
  <Company/>
  <LinksUpToDate>false</LinksUpToDate>
  <CharactersWithSpaces>21161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ADIKE</dc:creator>
  <cp:keywords/>
  <dc:description/>
  <cp:lastModifiedBy>ADIKE</cp:lastModifiedBy>
  <cp:revision>3</cp:revision>
  <dcterms:created xsi:type="dcterms:W3CDTF">2026-05-14T04:47:00Z</dcterms:created>
  <dcterms:modified xsi:type="dcterms:W3CDTF">2026-05-14T04:56:00Z</dcterms:modified>
</cp:coreProperties>
</file>